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Звездочка, мигая своими большими черными глазами, в которых светилась хитрость,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Ло Чэнь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действительно был его копией! С таким ходом Дуань Цинханю будет сложно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малыш, — похвалил Ло Чэнь. — Тогда папа завтра придет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повод встретиться с Дуань Цинханем.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Звездочка. — Только папа, пожалуйста, не раскрывай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Цинхань узнает об их родственной связи, он наверняка прогонит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знает, — улыбнулся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папа,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каждый из троих погрузился в свои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Цинхань проснулся. Возможно, из-за того, что сон был таким приятным, он чувствовал себя необычайно бодрым и свежим. Открыв дверь, он почувствовал аппетитный аромат, от которого сразу же потекли слюнки. Подняв взгляд, он увидел, что на столе уже был накрыт обильный завтрак: сяо лун бао, ютяо, доуцзян, жареные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Звездочка, неся в руках миску яичного супа. Маленький мальчик уверенно держал миску, а увидев Дуань Цинханя,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настолько поражен, что у него чуть не отвисла челюсть. Этот малыш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приготовил? — спросил он, подходя ближе. Завтрак был не только разнообразным, но и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что есть в холодильнике и на кухне, и приготовил. Папа не будешь на меня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Звездочка умеет готовить, было для Дуань Цинханя полной неожиданностью. Более того, что такой маленький ребенок может приготовить столько блюд,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чудо, — не удержался Дуань Цинхань, присев на корточки и крепко обняв Звездочку, после чего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улыбнулся, словно маленький джентльмен,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папа, садись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сел Дуань Цинхань, но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разрешают тебе готовить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дети обычно избалованы и изнежены. Хотя сейчас жизнь стала лучше, и не у всех есть наследство, которое нужно передавать, но все же дети рождаются с золотой ложкой во рту. Кто же позволит такому маленькому ребенку 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Звездочка, с изысканной манерой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учиться готовить с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действительно разрешили?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 лет?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Готовка для меня — ежедневная задача, чтобы в будущем, если что-то случится, я не умер с голоду, — спокойно объяснил Звездочка, без капли жалоб. — Мой папа тоже начал учиться готовить с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папа тоже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семья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семье Звездочки Дуань Цинхань не стал спрашивать. Он чувствовал, что даже если спросит, мальчик не ответит. Поэтому лучше не задавать лишних вопросов. Если Звездочка хочет пожить у него, пусть поживет. Когда захочет уйти,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Звездочка первым взялся за уборку посуды. Глядя на такого послушного малыша, Дуань Цинхань не мог не восхититься: кому же так повезло иметь такого умного и воспитанного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Ло Чэнь чихнул два раза подряд. Похоже, кто-то о нем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мне нужно выйти по делам. Ты пойдешь со мной? — Дуань Цинхань чувствовал себя неспокойно, оставляя мальчика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Звездочка. — У меня тоже есть дела. Папа,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слегка озадачен. Что за дела могут быть у такого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будь осторожен. Ты же ребенок, не разговаривай с незнакомцами. Знаешь, сейчас много плохих людей, — начал наставлять Дуань Цинхань, чувствуя беспокойство. — А знаешь что? Давай я сначала пойду с тобой, а потом уже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забыв, как он познакомился с Звездочкой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папа, я справлюсь сам. Ты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Цинхань пойдет с ним, его личность может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раз уж Звездочка не хотел, чтобы он шел, Дуань Цинхань не стал настаивать, 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будь осторожен, помни мои слова, не разговаривай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кивнул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Цинхань с облегчением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договорился встретиться с Третьим господином Таном в итальянском ресторане. Вчера он все же решил позвонить ему, и, к его удивлению, Третий господин Тан согласился на встречу. Поэтому Дуань Цинхань взял документы, которые ему дал Юнь Фэн, и вышел из дома, надеясь, что Третий господин Тан подпишет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в столице был ужасен, и сегодня его машина была ограничена в движении, поэтому Дуань Цинхань вышел рано, но все равно застрял в пробке. Когда он добрался до ресторана, опоздав на целых полчаса, он почувствовал себя крайне неловко. Он и Третий господин Тан не были близки, и это была их первая встреча. Неужели Третий господин Тан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Дуань Цинхань вошел в ресторан. Внутри было тихо, интерьер был элегантным и свежим. Подойдя ближе, он увидел Третьего господина Тана, сидящего неподвижно. Он выглядел так, словно вышел из древних времен — изящный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мог не восхититься: как может мужчина быть настолько мягким? Его мягкость была не женственной, а теплой и уютной, что вызывало желание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— быстро подошел Дуань Цинхань, с виноватым выражением лица. —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Третий господин Тан, излучая обаяние. — Это вина столичных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Третьего господина Тана звучали так приятно. Он сам не стал искать оправданий, а другой уже нашел за него причину. Какой же он понимающий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Цинхань вспомнил свою первую встречу с Ло Чэнем в кафе. Тогда его спутник опоздал всего на минуту, и Ло Чэнь резко отказался от встречи. Сравнивая их, разница была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засмеялся Дуань Цинхань. — Ты уже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покачал головой и передал меню Дуань Цинханю: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любишь. Ты закажи, а я возьму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Цинхань бегло просмотрел меню и заказал несколько блюд. Ведь он пришел сюда не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быстро была подана. Дуань Цинхань играл вилкой с макаронами на своей тарелке, не испытывая особого аппетита. На самом деле, он с утра слишком плотно позавтракал — Звездочка был отличным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Не по вкусу? — Третий господин Тан, заметив, что он почти не ест, заботливо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поспешно покачал головой, смущенно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слишком плотно позавтракал,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Третий господин Тан взял салфетку и вытер уголки рта. — Я тоже закончил. Если есть что-то, что ты хотел обсудить,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Дуань Цинхань не стал бы его приглашать. Он видел, что Дуань Цинхань не из тех, кто пытается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почувствовал себя неловко. Почему Третий господин Тан был таким мягким и понимающим?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— Дуань Цинхань достал документы. — Посмотри, если не хочешь подписывать,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огромная услуга, которую он не мог бы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взял документы, просмотрел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Юнь как-то связан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работаю, — смущенно улыбнулся Дуань Цинхань. — Это задание от начальника, но можно и не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чтобы забрать документы обратно, так как вдруг осознал, что быть обязанным Третьему господину Тану из-за этого негодяя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отстранился и, обратившись к своему телохранителю,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почтительно подал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