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воспользовался моментом и сделал несколько фотографий своими умными часами. Часы на его запястье были очень продвинутыми — их специально заказал для него отец, в них была встроена система GPS, по сути, это был миниатюрный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фотографии отцу, малыш улыбнулся, его пухлые щёчки засветились от радости, а в глазах появился хитрый блеск. Жаль, что Дуань Цинхань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Чэнь, который как раз обедал, услышал звук уведомления на телефоне. Увидев слово «Малыш», он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фотографий, сделанных, судя по всему, в какой-то квартире. Когда он долистал до последней, его узкие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всего лишь силуэт, Ло Чэнь мгновенно узнал,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действительно был с Дуань Цинханем!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фотографии, Дуань Цинхань стоял на кухне в фартуке, вероятно, готовя еду. Значит, он готовил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Ло Чэнь почувствовал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сын оказался умнее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дней пытался, даже успел переспать с Дуань Цинханем несколько раз, но так и не смог попасть в его дом. А малыш в первый же день туда проник. Это просто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тут же позвонил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мой руки, сейчас будем кушать, — сказал Дуань Цинхань, выходя с двумя порциями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спокойно проигнорировал звонок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Ло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проказник!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малыш послушно сел за стол, выглядея как образцовый ребёнок, явно воспитанный в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твоя порция. Сможешь всё съесть? — поставил перед малышом небольшую тарелку с яичным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Яичный рис выглядел настолько аппетитно, что у малыша потекли слюнки. Он широко раскрыл свои большие чёрные глаза и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улыбнулся, глядя на его милую реакцию, и погладил его мягкие волосы. Они были такими нежными на ощупь, что он не мог удержаться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кушай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принялся за еду. Вау, это было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доме всегда готовили изысканные блюда, и повара были настоящими мастерами своего дела, сейчас он чувствовал, что этот простой яичный рис — самая вкусная еда, которую он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первый кусочек, он почувствовал тепло в груди, словно это было ощущение материнской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малыш жадно ест, Дуань Цинхань тоже почувствовал тепло. Обычно его квартира казалась такой пустой и холодной, но сейчас она наполнилась уютом 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быстро справился с едой и с удовлетворением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нельзя есть слишком много, даже если ты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малыш переест и ночью у него заболит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наелся, — покачал головой малыш, щедро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твой яичный рис — самый вкусный, который я когда-либо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сладкий язычок, — улыбнулся Дуань Цинхань. — Раз уж ты наелся, давай поговорим. Как бы то ни было, если ты хочешь называть меня папочкой и оставаться здесь, я позволю тебе пожить у меня какое-то время. Но если твои настоящие родители найдут тебя, ты должен будешь уйти с ними,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Дуань Цинхань. — Я ещё не знаю, как тебя зовут. Не могу же я всё время называть тебя «малыш».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Ло? — нахмурился Дуань Цинхань. Услышав эту фамилию, он невольно вспомнил о Ло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Поскорее отогнав эти мысли, он внимательно посмотрел на малыша. Его розовое личико, большие чёрные глаза — этот милый малыш совсем не был похож на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его сыном? О чём он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звать тебя Звёздочкой.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Звёздочка, у меня здесь две спальни: главная и вторая. В какой ты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есть ребёнок, и Дуань Цинхань решил дать ему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во второй, — ответил Звёздочка, проявляя 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улыбнулся Дуань Цинхань, не удержавшись от того, чтобы ущипнуть его пухлую щёчку. Кожа у малыша была такой нежной, как у всех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спать, а завтра я куплю тебе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папочка, — Звёздочка совсем не возражал против таких действий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Дуань Цинхань, но всё же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наклонился и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на мгновение застыл,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папочка, — помахал рукой Звёздочка и побежал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маленькую фигурку, Дуань Цинхань почувствовал, как этот малыш принёс ему столько радости. Прикоснувшись к месту, где Звёздочка его поцеловал, он почувствовал тепло, словно это был поцелуй его собственного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вдруг захотелось оставить Звёздочку у себя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мимолётное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Звёздочка сразу же закрыл дверь и позвонил Ло Чэню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проказник, разве первым делом, приехав в Столицу, не должен был навестить отца? — строго сказал Ло Чэнь, хотя его глаза выдавали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улыбнулся, его детский голосок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разве не лучше сначала познакомиться с твоим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улыбнулся Ло Чэнь, подняв бровь. — Ну как?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его сын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был не похож на тех, кто раньше крутился вокруг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с удовольствием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доволен. Ну… 99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высокая оценка?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сыну действительно понравился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редко ставил такие высокие баллы, даже своему отцу он дал всего 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Звёздочка, задумчиво надув губки. — У него есть что-то материнское, с ним так тепло и уютно… Я хотел поставить 100, но мы только познакомились, нужно ещё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отца ревновать!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 кто-то больше, чем собственный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«кто-то» был тем, кого он сам любил, и это немного успокоило Ло Чэня. Видимо, их с сыном вкусы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упоминания о матери, то Ло Чэнь с самого детства объяснил Звёздочке, что он был рождён с помощью суррогатной матери, и его настоящую мать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Звёздочка никогда не искал мать, но теперь он вдруг заговорил о ней, что заставило Ло Чэня задуматься. Тогда он хотел лишь поскорее родить ребёнка, чтобы успокоить родителей, но не подумал о том, как отсутствие матери может повлиять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эгоистичен, и теперь мог лишь стараться компенсировать это. Видя, что Звёздочке нравится Дуань Цинхань,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— фыркнул Звёздочка. — Папочка никогда не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усмехнулся Ло Чэнь. — Хочешь, чтобы я за тобой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решительно отказался Звёздочка. —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удивился Ло Чэнь. Дуань Цинхань действительно позволил ему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расскажи отцу, как ты этого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тоже сможет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