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тихо дул, принося с собой лёгкую прохладу и рассеивая жар в сердце Третьего господина Тана. Успокоившись, он махнул рукой, отпустив телохранителей, и сам медленно подкатил инвалидное кресло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слишком много времени на скучном банкете, Дуань Цинхань решил выйти подышать свежим воздухом, намереваясь вскоре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вежливый голос, и по мягкому тону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Тан, — обернувшись, Дуань Цинхань с удивлением заметил, что тот был один. Ведь совсем недавно на банкете его окружала толпа людей, и он не ожидал, что Тан так быстро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снова встретимся, — улыбнулся Третий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совпадение, — улыбнувшись в ответ, Дуань Цинхань невольно вспомнил того красивого мужчину, с которым их связывала настоящая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прошлый раз, — с искренним сожалением произнёс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извинялся, — ответил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 заново, — сказал Тан. — Меня зовут Тан Сюань, но все называют меня Третьим господином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Цинхань, — просто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Цинхань… — повторил Тан, затем поднял взгляд и внимательно посмотрел на него,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в столице был клан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Цинханя сжалось. Кто-то ещё помнил о клане Дуань, который исчез семь лет назад. Его душа заволновалась, но лицо оставалось спокойным, словно он впервые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клане Дуань был молодой господин, которого тоже звали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Цинхань! Кто-то помнил о нём! Дуань Цинхань был удивлён, но он не знал Третьего господина Тана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банкротства клана Дуань этот молодой господин исчез из столицы, и с тех пор никто не знает, жив он или нет, — закончил Тан,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не знал, был ли этот Дуань Цинхань тем самым молодым господином, но он, будучи от природы подозрительным, никогда не верил в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Тан, вы не думаете, что я тот самый молодой господин? — с улыбкой спросил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взволнован и даже напуган, его лицо оставалось спокойным, а глаза, подобные звёздам на ночном небе, светились ясностью. Такому Дуань Цинханю трудно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— не отрицая, но и не подтверждая, ответил Тан, ведь он никогда не видел того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улыбнулся Дуань Цинхань, но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слишком откровенные слова звучат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сидели, разговаривая, как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густых кустов выползла змея. Её глаза светились зелёным светом в темноте, а красный язык высовывался с шипением. Она подняла голову и поползла к Дуань Цинханю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Третий господин Тан быстро схватил руку Дуань Цинханя и резко потянул его к себе. Дуань Цинхань потерял равновесие и упал 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 шумом исчезла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груди плотно прижались друг к другу, и со стороны это выглядело как нежные объятия, создавая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змею, исчезнувшую в траве, Дуань Цинхань всё ещё был взволнован. Хотя он не боялся козней подлых людей, змеи всегда вызывали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ядовитые они или нет, Дуань Цинхань их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аромат одеколона, он понял, что это запах Третьего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полный гнева, заставил Дуань Цинханя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судьба с этим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мысленно выругался. Почему он встречает его везде, куда бы ни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обернулся и увидел Ло Чэня, стоящего неподалёку. Его глаза излучали холод, а лицо было покрыто ледяной маской, словно он вышел из ада,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увидел эту сцену — их тесные объятия, и это зрелище вызвало в нём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почувствовал в себе жажду крови. Ему хотелось уничтожить того, кто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кипел, а лицо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увидев такого Ло Чэня, почувствовал себя так, словно его поймали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 У него не было никаких отношений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В темноте напряжение между троими было настолько сильным, что казалось, будто воздух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хотел первым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Цинханя бешено колотилось. Он чувствовал, что Ло Чэнь и Третий господин Тан словно соревновались между собой, и между ними разгоралась безмолвная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они сейчас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Тан, вот ты где! Неудивительно, что тебя не могли найти внутри, — раздался насмешливый голос, нарушивший напряжённую атмосферу. Му Байянь вышел из-за спины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наконец отвел взгляд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 тебе моего друга, Ло Чэня, — сказал Му Байянь, стоя рядом с Ло Чэнем, и незаметно подмигнул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глаза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— произнёс Третий господин Тан, его голос оставался спокойным, а лицо —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Тан, — холодно ответил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ледяное лицо Ло Чэня, Дуань Цинхань почувствовал лёгкую дрожь. Почему он ощущает какую-то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решил, что он, должно быть,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подошёл, встал рядом с Дуань Цинханем, напротив Третьего господина Тана, и, к удивлению Дуань Цинханя, протянул руку. Его тонкие губы изогнулись в коварной улыбке, и весь холод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Третий господин Тан из столицы. Сегодня я наконец увидел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Дуань Цинхань был удивлён, но и в глазах Третьего господина Тана промелькнуло изумление, хотя оно быстро исчезло. Он действительно был поражён тем, как быстро Ло Чэнь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быстро скрыв свои эмоции, Тан улыбнулся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Ло Чэнь, но раз он был другом Му Байяня, то его статус, несомненно,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руки, и со стороны казалось, что они достигли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стоял между ними, наблюдая за их дружелюбными лицами, но он чувствовал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продолжалось невидимое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борьба была поединком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посмотрел на Ло Чэня. Этот величественный мужчина излучал благородство, которое невозможно было приобрести за один день. Это говорило о том, что он с детства жил в такой среде, и ему не нужно было притворяться — он сам был воплощением элегантности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свете столицы не было семьи Ло, и Третий господин Тан его не знал, что означало, что он не был из столицы. Но если он был другом Му Байяня, то его статус, несомненно, был высоким.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заинтересовался личностью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оказывается, ты тоже знаком с господином Ло! — с улыбкой произнёс Третий господин Тан, его голос был необычайно мягким. — Почему ты не представил его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— «Цинхань» — мгновенно сократили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