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Юнь Фэн не попал в больницу, боль была бы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Цинхань не собирался облегчать его страдания, ведь видеть, как враг мучается, доставляло ему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Юнь, мне действительно очень жаль, что вы пострадали из-за меня. Позвольте мне проводить вас в больницу, чтобы искупить свою вину! — сказал Дуань Цинхань, подходя и пытаясь взять Юнь Фэна у Чэнь Дундуна.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Дундун, уже настроенный против Дуань Цинханя, ни за что не позволил бы ему прикоснуться к Юнь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— резко сказал Чэнь Дундун, не скрывая своего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отвезу А Фэна в больницу, тебя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извиниться…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воздухе достигло предела, и, казалось, вот-вот вспыхнет скандал. Юнь Фэн, стиснув зубы от боли,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грани, а эти двое продолжали препираться.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Дуань, останьтесь в компании, а А Дун отвезёт меня в больницу, — сказал Юнь Фэн, глядя на Дуань Цинханя с подобием благодарности. Внутренне он чувствовал некоторое облегчение, но сейчас ему было не до этого — нужно было скорее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ладно, — Дуань Цинхань сделал разочарованное лицо, с беспокойством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обязательно сообщите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кивнул, только и думая, как бы Дуань Цинхань поскорее ушёл и не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Дундун наконец увёл Юнь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ушли, Дуань Цинхань тоже покинул здание клана Юнь и, выйдя на улицу, начал безумно смеяться, держась за живот. Он смеялся так, что едва мог дышать, и слёзы текли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Юнь Фэн корчился от боли, с каплями пота на лбу и искажённым лицом, Дуань Цинхань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немного отомстил, но впереди ещё много таких дней. Юнь Фэн, готовься!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отличном настроении Дуань Цинхань решил выпить, чтобы отпраздновать свою первую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царила атмосфера веселья: яркие огни, громкая музыка, танцующие люди и стриптизёрши на сцене, извивающиеся, как змеи, вызывая восторг 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сидел у стойки, держа бокал и медленно потягивая напиток, его движения были невероятно изящны.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внешностью в таком месте, как бар, он неизбежно привлекал внимание. Его холодная, аристократическая аура и элегантные манеры делали его объектом желания для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мужчин в баре искали добычу, и такой человек, как Дуань Цинхань, стал для многих целью. Вскоре один из них не выдержал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заказал у бармена напиток и незаметно бросил в него таблетку. Аккуратно взболтав бокал, он подошёл к Дуань Цинханю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повернул голову, холодно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мужчины замерла, и через мгновение он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был известным человеком в столице, и хотя он сам был лишь богатым наследником, его имя что-то значило.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Цинхань не проявил никакого уважения, и это его взбесило.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никто, и мне до тебя нет дела, — ядовито ответил Дуань Цинхань. Казалось бы, такой элегантный человек, но его слова были остры, как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Мужчина не ожидал такого, его лицо исказилось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выпьешь этот бокал, хочешь ты этого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плечо Дуань Цинханя, собираясь силой заставить его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же момент Дуань Цинхань схватил нож для фруктов со стойки, резко повернул руку мужчины и прижал её к столу. Быстрым движением он вонзил нож в ладонь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брызнула, несколько капель попали на лицо Дуань Цинханя. Алая кровь на фоне его белой кожи придала ему ещё более загадочный и притягательный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Вот это характер, — прошептал Му Байянь, сидя в углу. С момента, как Дуань Цинхань вошёл в бар, он за ним наблюдал, решив сделать его своей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увидев, как он расправился с наглецом, Му Байянь был в восторге. Этот человек был настоящим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баре вряд ли нашёлся бы кто-то, кто не был бы очарован Дуань Цинханем.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Цинхань был не из тех, кто позволит себя использовать. Он был полон шипов и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Холодным взглядом он посмотрел на кричащего мужчину, полный презрения: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Дуань Цинханя были свои стандарты, и если кто-то, кто ему не нравился, касался его, это вызывало у него отвращение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— Мужчина корчился от боли, его лицо исказилось, и он не мог выговорить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фыркнул. Его хорошее настроение было испорчено, и он больше не хотел оставаться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подошёл менеджер бара. Когда происходят такие инциденты, он обязан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Байянь, наблюдая за этим, был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время для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чтобы подойти, но кто-то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в идеально сидящем костюме. Даже со спины он выглядел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Му Байянь выругался. Что происходит? Разве А Ло не интересовался мужчинами?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выросли вместе, и за всё время он никогда не видел, чтобы А Ло проявлял интерес к кому-либо, будь то мужчина или женщина. Му Байянь даже начал думать, что он вообще не интересуется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Удивлённый, он поспешил за ним, чтобы убедиться, действительно ли А Ло заинтересован в этой «маленькой фее». Если нет, то он сам сделает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менеджер бара нахмурился. Конфликты в заведении — это последнее, что нужно для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Цзоу, вы должны защитить меня! — мужчина дрожал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Хуан, — менеджер холодно назвал его имя, не проявляя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Хуан, пользуясь знакомством, быстро начал врать: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нагло пытался соблазнить меня, но я отказал, и он так жестоко напал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 сомнением посмотрел на Хуана, сравнивая его с Дуань Цинханем. Хуан был заурядным, а Дуань Цинхань — настоящей жемчужиной. Вряд ли его слова были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менеджер у Дуань Цинханя.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верите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нахмурился. Нет,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насмешливо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соблазнил его? Пусть посмотрит в зеркало! Такой, как он, даже не достоин взгляда, чтобы не осквернить мои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остры, как нож, и задели Хуана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Хуана исказилось, словно он проглотил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не ожидал такой прямолинейности, но сдержал улыбку, сохраняя серьёзное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http://bllate.org/book/15422/1364376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