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Байянь потер нос, видимо, он снова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мисс Дуань — разве она может заинтересовать нашего великого генерального директора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Дуань Цинхань пришёл на работу точно вовремя, ни раньше, ни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холл компании Юнь, он снова получил множество восхищённых взглядов от девушек, и сегодня их было даже больше,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давно привык к таким взглядам, поэтому спокойно вошёл в лифт, излучая элегантность и мягкость, которые делали его сияющим, словно звезда на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же директор дизайнерского отдела? Он просто невероятно притягательный.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отрезал все звуки из холла. Поскольку он пришёл точно к началу рабочего дня, в лифте кроме него никого не было. Стоя внутри, он смотрел на меняющиеся цифры на дисплее, прищурился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было здание клана Дуань, но как младший сын клана он редко бывал здесь. Теперь, когда оно больше не принадлежит клану, он вынужден приходить сюда каждый день на работу. Какая же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провёл рукой по своему лицу. Даже если сейчас оно выглядело идеально, он был недоволен. Ему больше нравилось его прежнее лицо, но его глупость и наивность в прошлом погубили его родителей и его самого. Теперь это лицо никогда не вернётся к прежнему виду, и это стало его самым большим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заслуженное наказание, и теперь пришло время Юнь Фэна и Чэнь Дундуна.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этаже дизайнерского отдела, и Дуань Цинхань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царила расслабленная атмосфера, кто-то рассказывал шутки, и группа людей смеялась. Большинство из них даже не обратили внимания на появление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улыбнулся. Чэнь Дундун решил дать ему понять, кто здесь главный? Думает, что это его остановит? Ха… Слишком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молча подошёл к группе смеющихся людей. В центре стоял мужчина с обычной внешностью, который с энтузиазмом рассказывал шутку. В самый напряжённый момент он даже встал на стул, а затем забрался на стол, размахивая руками и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чем выше стоишь, тем дальше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заметил Дуань Цинханя, стоящего за толпой. И как можно было не заметить такого яркого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резко оборвался, и он замер на столе, словно обезьяна, с широко открытым ртом,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смех стих и все увидели выражение лица мужчины, они обернулись и заметили Дуань Цинханя, стоящего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всех появилось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же с невинным видом смотрел на них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была неплохой. Вы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З-закончил… — запинаясь, ответил мужчина, чуть не упав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мелким сотрудником без связей и не знал, как новый директор отреагирует на такое поведение. Он не хотел потерять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кивнул, его лицо было доброжелательным, и казалось, что он совершенно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обратился он к остальным. — Если не хотите работать, можете продолжить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продолжили, это могло бы стоить им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не хотите, тогда займитесь своими делами, — спокойно сказал Дуань Цинхань, не проявляя ни капли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все опомнились и под доброжелательной улыбкой Дуань Цинханя разошлись по своим рабочим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ними, Дуань Цинхань направился в свой кабинет, где его ждала куча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в кабинет, в отделе начались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умер от страха! Я думал, директор меня уволит! — мужчина, рассказывавший шутку, с облегчением постучал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другой мужчина пренебрежительно фыркнул. — Смотри, какой ты трус! Не забывай, он хоть и директор, но только что пришёл в компанию Юнь и ничего здесь не знает.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что новый начальник всегда начинает с трёх ударов? Берегись, чтобы тебя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страшно! — мужчина с хитрым выражением лица выглядел очень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стали с ним спорить, так как знали, что этого парня, который, казалось, ничего не понимал, зовут Чэнь Вэй. Он был двоюродным братом Чэнь Дундуна, который до прихода нового директора был главным в дизайнерском отделе и имел непререкаемый авторитет. Но теперь… Видимо, впереди нас ждут интересные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директор улыбался, это было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вообще может существовать такой красивый мужчина? Нет слов, чтобы описать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продолжали обсуждать идеальное лицо Дуань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завидовали, но, посмотрев в зеркало, сразу понимали, что они — просто отбросы, а Дуань Цинхань — любимец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Дуань Цинхань не стал разбираться с этими людьми, было то, что он только что пришёл в компанию Юнь. Если бы он сразу начал действовать жёстко, это могло бы только навредить ему. За эти годы он понял, что где бы он ни был и чем бы ни занимался, самое важное — завоевать расположение людей. Даже маленький винтик может быть полезен, ведь одна ложка дёгтя портит бочку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был двоюродным братом Чэнь Дундуна и, естественно, поддерживал его. Именно он сегодня организовал эту сцену, чтобы показать Дуань Цинханю,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дизайнерского отдела тоже не хотели ссориться с Чэнь Дундуном. Хотя они не знали, какие отношения связывают его с директором Юнь, но все видели, как тот его поддерживает и потакает ему. В бизнесе, где всё зависит от связей, никто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они и выполняли указания Чэнь Дундуна, чтобы показать новому директору его место, они также не хотели ссориться с Дуань Цинханем. Ведь его лично пригласил директор Юнь, и кто знает, какие у них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не понимал настроений окружающих и, увидев, что сегодня не удалось поставить Дуань Цинханя в неловкое положение, сразу побежал в кабинет Чэнь Дундуна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этот Дуань оказался не так прост! Он всего парой слов всех успокоил, а эти трусы сразу подчинились. Хм, — Чэнь Вэй был явно недоволен. — Кузен, скажи, какие у него отношения с директором Юнь? Почему тот поставил его на место директора дизайнерского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Дундун и так был зол на это, а тут ещё Чэнь Вэй, не понимая ситуации, начал говорить на больную тему, чем только усилил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не заметил изменения в настроении кузена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ты же любовник директора Юнь! У вас такие отношения, а он поставил постороннего на место директора дизайнерского отдела, явно тебя унизив. Как ты теперь будешь управлять отделом? Кузен, скажи, может, у директора Юнь тоже что-то с этим Дуанем?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резко крикнул Чэнь Дундун, его лицо стало мрачным. —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кузен рассердился, Чэнь Вэй сразу же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выйдя из кабинета, он с презрением плюнул в сторону двери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важничаешь? Всё равно ты всего лишь шлюха, которая поднялась благодаря своей заднице,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Вэй и Чэнь Дундун были двоюродными братьями, с тех пор как он узнал об их отношениях с Юнь Фэном, он перестал уважать кузена. Хотя внешне он продолжал поддерживать с ним отношения, ведь благодаря Чэнь Дундуну он мог спокойно жить в компании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