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завершения мероприятия Юнь Фэн, казалось, всё ещё не мог прийти в себя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кабинет, он резко обернулся, чем напугал Чэнь Дундуна, который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 он вернулся? — Юнь Фэн с силой схватил Чэнь Дундуна за плечи, так что тому стало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больно, — взвизгнул Чэнь Дундун, хмурясь. — А-Фэн, ты меня сжимаешь.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Чэнь Дундуна вернул Юнь Фэна в реальность, и он, извиняясь,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А-Дун,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покачал головой Чэнь Дундун, его кокетливое лицо озарилось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выражение лица Юнь Фэна, он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А-Фэн, тот Дуань Цинхань из прошлого уже мёртв, ты ведь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изрезано ножом, а затем его связали и выбросили в море. Чэнь Дундун всегда считал, что Дуань Цинхань утонул. В таких условиях шансы на выживание были крайне малы, разве что ему невероятно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Дуань Цинханю действительно повезло, но Чэнь Дундун не верил, что это могло быть просто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А-Фэн, не думай об этом, — успокаивал Чэнь Дундун Юнь Фэна, хотя на самом деле он успокаивал и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Дуань Цинханя, он тоже был напуган, но быстро взял себя в руки и внимательно осмотрел его. Судя по чертам лица, он был уверен, что это не тот самый человек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Цинхань мёртв, — повторял Чэнь Дундун, словно пытаясь убедить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хмурился, чувствуя необъяснимое беспокойство. Ведь имя, которое не упоминалось семь лет, вдруг снова всплыло, и это действительно было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А-Дун, а может, он не умер? — высказал предположение Юнь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резко возразил Чэнь Дундун, его голос стал пронзительным. — Он мёртв, точно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смотрел на Чэнь Дундуна.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закусил губу, нахмурился и после паузы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А-Фэн, если так, то завтра на работе ты можешь его проверить, и всё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Предположение Юнь Фэна заставило даже обычно уверенного Чэнь Дундуна усомниться. Если оба сомневаются, то проверка поможет развеять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 раздумывая, согласился Юнь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верхнем этаже небоскрёба Империи Хуаньцю располагался роскошно обставленный кабинет. В этот момент Ло Чэнь сидел за столом, просматривая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дверь открылась, и внутрь вошёл красивый мужчина. Он взглянул на Ло Чэня и с восхищением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говорят, что сосредоточенный мужчина особенно привлекателен. А-Ло, глядя на твой величественный и очаровательный облик, я невольно влюбляюсь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схватил блокнот со стола и швырнул его в мужчину, целясь прямо в лицо, и язвительно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совершенно не интересуют такие старики,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меня изуродовать? — взвизгнул мужчина. — А-Ло, я всего на год старше тебя, всего на год! Как я стал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родился хоть на минуту раньше, ты уже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криво усмехнулся. Ладно, не стоит спорить, ведь в словесных перепалках с Ло Чэнем он никогда не побеждал.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 Байянь, представитель влиятельной семьи Му в столице, который, однако, работал под началом Империи Хуаньцю. Му Байянь и Ло Чэнь выросли вместе, их связывала дружба, а в работе Му Байянь был правой рукой Ло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подготовил документы, — протянул Му Байянь лист бумаги. — Ты собираешься начать со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Ло Чэнь, внимательно изучая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 у Империи Хуаньцю уже огромные активы. Даже если ты будешь тратить их всю жизнь, твои дети, внуки и правнуки не смогут их исчерпать. Зачем тебе так усердно зарабатывать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спокойно ответил,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отказываюсь от лишних денег. А ты разве отказываешься?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Байянь был озадачен. Конечно, он тоже не отказывался от денег и даже хотел бы их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получив от Ло Чэня отпор, Му Байянь смущённо потер нос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компания в твоём списке — компания Юнь, она публичная и имеет значительную стоимость для поглощения. В чём дело? Расскажи, — Ло Чэнь сразу обратил внимание на компанию Юнь в документах.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публичной, имела достаточную ценность, но оказалась в списке Му Байяня, что говорило о её не лучшем положении. Поглощение, вероятно,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Юнь была раньше частью клана Дуань, — начал объяснять Му Байянь, как человек, хорошо знающий столичные дела. — Семь лет назад клан Дуань обанкротился из-за долгов и продал свои активы этому Юнь Фэну, который сейчас является генеральным директором компании. Однако Юнь Фэн не обладает особыми талантами, и если бы не старые сотрудники клана Дуань, компания уже давно бы развалилась. Если мы сможем захватить компанию Юнь, это вызовет немалый резонанс в столице и станет предупреждением для других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кивнул, просматривая документы,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этот Юнь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Му Байянь сначала рассмеялся, его лицо выражало презрение. — Как бы это сказать… Он похож на тех выскочек, которые внезапно разбогатели.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пренебрежение на лице Му Байяня, Ло Чэнь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твоей оценке, он не вызывает доверия. Тогда как же такой лакомый кусок, как клан Дуань, попал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представителем влиятельной семьи в столице, Му Байянь имел связи и деньги. Логично, что в случае банкротства клана Дуань такой кусок должен был достаться ему. Как же он оказался у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Ло Чэнь задаёт вопрос с упрёком, Му Байянь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 это действительно не моя вина. Юнь Фэн появился из ниоткуда. Ходят слухи, что у него был роман с младшим сыном клана Дуань. Именно он использовал этого глупого наследника, чтобы уничтожить клан Дуань. Это была внутренняя борьба, и когда мы узнали об этом, всё уже было кончено. Кстати, после инцидента с кланом Дуань младший сын больше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спокойно произнёс Ло Чэнь, его лицо выражало презрение к тому самому младшему сыну клана Дуань, о котором говорил Му Байянь. — Как продвигается подготовка к ежегодному конкурсу дизайна Хуаньцю?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этим. Как и раньше, победитель получит годовую зарплату в миллион, плюс бонусы и льготы.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наши дизайнеры с нетерпением ждут этого конкурса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 дизайна Хуаньцю, хотя и открытый для публики, внутри компании считался очень выгодным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получаешь ли ты десятки или сотни тысяч в год, если выиграешь первый приз, твоя годовая зарплата сразу же взлетит до миллиона, а бонусы и льготы не заставят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компания не глупа: она даёт много, но и ожидает соответствующей отдачи, ведь хороший дизайнер может принести компании огромную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внешнего мира конкурс — это возможность для победителя представить свою компанию и сотрудничать с Хуаньцю. Для небольших компаний это огромный соблазн, поэтому каждый год здесь собираются лучшие дизайнеры со всей страны. Однако внешний мир не знает, что победителями обычно становятся сотрудники самой компании Хуаньцю, ведь, как говорится, «своя рубашка ближе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ещё кое-что. Говорят, компания Юнь подписала контракт с известным международным дизайнером, мисс Дуань, — вспомнил Му Байянь и мимоходом упомянул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на мгновение задумался, прищурился и, небрежно взглянув на Му Байяня,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Международный? Хм, разве это угроза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звучало полное безразличие и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Хуаньцю известные международные дизайнеры — не редкость. Ло Чэнь слышал о мисс Дуань, но никогда не придавал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http://bllate.org/book/15422/1364373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