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холле Юнь Фэн сидел во главе стола, перед ним рядами расположились журналисты. Время подходило к назначенному, но тени мисс Дуань всё не было. На обычно улыбчивом и приятном лице Юнь Фэна уже с трудом держалась мара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этой мисс Дуань такой высокий ранг, что она решила поставить его в неловкое положение в день подписания контракта? Юнь Фэн почувствовал раздражение, и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Неужели мисс Дуань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подписания уже наступило, а мисс Дуань всё не видно, даже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показывали точное время, но у входа по-прежнему ни души. Журналисты начали перешёптываться, обсуждая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мисс Дуань до сих пор не появилась. Может,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всего лишь уловка,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виновника торжества спровоцировало резкие и неприятные вопросы от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окончательно соскользнула с лица Юнь Фэна, выражение его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помощник подошёл к нему и тихо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я не могу связаться с мисс Дуань. Её телефон и все другие способы связи не отвечают.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Фэна исказилось, словно он съел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действительно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сжал кулаки под столом. Если эта мисс Дуань осмелилась над ним подшутить, он заставит её горько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вы точно пригласили мисс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сотрудничество с мисс Дуань — это просто пиар-ход? Или у вас на сегодня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начали давить на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начал чувствовать себя загнанным в угол, у входа в холл раздался звук автомобильного гудка. Все взгляды мгновенно устремились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остановился ослепительно-красный спортивный автомобиль. Дверь открылась, и из машины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повседневную одежду, он небрежно засунул руки в карманы брюк. На его лице были тёмные очки, скрывающие большую часть лица. Его рост, явно превышающий 180 сантиметров, делал его заметным даже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взгляды были прикованы к нему, он снял очки. Его лицо, с чёткими чертами и безупречной симметрией, предстало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прокатился сдержанный возглас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свете может существовать такое совершенное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невозможно было описать словами. Один взгляд — и ты уже влюблён, падаешь в бездну, готов ради него на всё, даже в огонь 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человек? А не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может ли лицо быть настолько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просто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девушки в зале смотрели на Дуань Цинханя с горящими глазами, словно голодные волки, их взгляды были пугающе жадными.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Дуань Цинханя быть в центре внимания было привычным делом. Он уверенно вошёл в холл, и его узкие, персиковые глаза сразу же встретились с взглядом Юнь Фэна, сидящего во главе стола. Он слегка улыбнулся уголком рта, внутренне оставаясь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он ни ненавидел Юнь Фэна, как бы ни хотел разорвать его на куски, за семь лет он научился скрывать свои эмоции. Никто не должен был увидеть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опоздание, — сказал Дуань Цинхань, направляясь к Юнь Фэну, и с лёгкой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вы ведь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на мгновение застыл,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был очарован. Улыбка Дуань Цинханя была настолько обаятельной, а лицо настолько совершенным, что устоять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Дундун, сидевший рядом с Юнь Фэном, заметил выражение его лица и почувствовал прилив ревности. Его взгляд, полный ненависти, устремился на Дуань Цинханя, а нога под столом резко наступила на ногу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вздрогнул от боли и очнулся. Он бросил быстрый косой взгляд на Чэнь Дундуна, затем снова посмотрел на Дуань Цинханя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Дуань, — с улыбкой ответил Дуань Цинхань. — Разве не вы меня пригласили? Или вы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Дуань? — Юнь Фэн нахмурился. — Но разве это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Дуань, суффикс «мисс» — разве это не должно указывать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Дуань, международно известный дизайнер, хотя никто никогда не видел её лица, все по наименованию считали её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Дуань Цинхань заявил, что он и есть мисс Дуань, это стало шоком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постановил, что мисс Дуань должна быть женщиной? — с усмешкой произнёс Дуань Цинхань. — Я же настоящий, стопроцентный мужчина, можете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Они смотрели на его рост, явно превышающий 180 сантиметров, и на его безупречное лицо. Да, он действительно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Дуань Цинханя было идеальным, оно не было андрогинным. Его черты были чёткими, мужественными, пол легко определялся.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настоящий мужчина, зачем он выбрал такое вводящее в заблуждение имя? Может, у него есть какие-то странные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не обращал внимания на мысли других. Чужие мнения не имели для него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вам не нравится мой псевдоним? — спросил он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 Юнь Фэн быстро покачал головой, улыбаясь. — Просто я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 Фэн и был раздражён опозданием Дуань Цинханя, после встречи с ним его гнев как-то сам собой рассеялся. Перед таким лицом он просто не мог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люди всё-таки ценят внешность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Дундун, сидевший рядом с Юнь Фэном, наблюдал, как они общаются. Увидев мягкую, тёплую улыбку на обычно приятном лице Юнь Фэна, он почувствовал прилив ревности. Его отношение к Дуань Цинханю стало откровенно враждебным.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его настроения, это никак не влияло на Дуань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 нравится, это не проблема, — с лёгкостью сказал Дуань Цинхань. — Вы можете называть меня по имени. Господин Юнь, меня зовут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и его лицо излучало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невероятно обаятельной, просто сводящей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существовать настолько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это лицо… просто мой кумир, моя мечта, идеал, мой принц на белом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смотрели на Дуань Цинханя с восторгом, едва сдерживая слюни, их взгляды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Юнь Фэна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которое он почти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меня зовут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этом мире может быть ещё один человек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почти рефлекторно уставился на Дуань Цинханя. Ему на мгновение показалось, что это тот самый Дуань Цинхань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перед ним было совершенно другим, да и манера держаться отличалась. К тому же, если бы это был тот самый Дуань Цинхань, он бы, наверное, бросился на него, чтобы выпить его кровь и съесть плоть, а не улыбался так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это имя, Юнь Фэн почувствовал себя так, словно ему наступили на хвост. Он мгновенно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сохранял лёгкость и непринуждённость. Имя «Дуань Цинхань» слетело с его губ так буднично и небрежно, но его глаза внимательно изучали Юнь Фэна. Видя, как его лицо меняется, как в глазах мелькает страх, Дуань Цинхань внутренне усмехнулся. Отлично, ты ещё помнишь, что такое страх. Юнь Фэн, я вернулся, и тебе будет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подписания контракта прошла быстро и без лишних церемоний. Юнь Фэн, потеряв интерес к журналистам, поспешно завершил мероприятие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http://bllate.org/book/15422/1364372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