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Согласно последним полученным данным, Дуань Дэфань, не выдержав банкротства клана Дуань и долгов, исчисляемых сотнями миллионов, выбросился с крыши здания компании. Его жена, Ци Сюэмэй, узнав об этом, лишилась рассудка и впала в кому. В настоящее время она находится в больнице, и, по всей видимости, велика вероятность того, что она станет человеком-растением... Это последний репортаж нашего канала, спасибо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Дуань в одночасье рухнул, потеряв свое место среди столичной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столетнее наследие клана Дуань превратилось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Дэфань, не выдержав долгов в сотни миллионов,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клана Дуань мгновенно стало горячей темой для обсуждения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Дуань, обладавший столетней историей, некогда был лидером среди знати столицы. Однако с течением времени поколения клана становились все слабее. Даже сейчас, когда клан утратил былую славу, он все еще занимал последнее место среди четырех великих семей столицы, сохраняя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клан Дуань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Столетнее наследие в одночасье превратилось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клан погряз в долгах.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 в сотни миллионов вынудили главу клана, Дуань Дэфаня, покончить с собой, а его жену, Ци Сюэмэй, впасть в кому, превратившись в человека-растение.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клан Дуань, обладавший столетней историей, в одночасье оказался на дне, никто не знал. Люди строили догадки, активно обсуждая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время в роскошном европейском особняке на окраине столицы разворачивалась кровавая и жестокая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Фэн, я, черт возьми, ослеп, раз связался с тобой! — сквозь зубы выкрикнул Дуань Цинхань, его глаза, казалось, готовы были вылезти из орбит. Его некогда милое лицо теперь исказилось от гнева, выглядело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юноша с невероятно привлекательной внешностью, лицо которого невозможно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насмешкой и пренебрежением ответил Юнь Фэн, его соблазнительные глаза-персики смотрели на Дуань Цинханя с издевкой. — Жаль, что твои собачьи глаза все же выбрали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Дуань Цинхань был настолько ошеломлен, что не мог найти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был прав. Его глаза действительно были собачьими.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бы он мог выбрать Юнь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его старший университетский товарищ, был тем самым человеком, кем восхищались все девушки в университете, настоящим принцем на белом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Дуань Цинхань, к несчастью, был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на Юнь Фэна его красота покорила Дуань Цинханя, ведь он был настоящим фанатом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удивительно, ему даже не пришлось прилагать усилий, чтобы завоевать Юнь Фэна — тот сам согласился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их отношений Юнь Фэн не был особенно внимателен, но и не был плох. Однако Дуань Цинхань полностью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любви тот, кто влюбляется первым, проигрывает.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не обращал внимания на то, любит ли его Юнь Фэн так же сильно, как он любит Юнь Фэна. Ему было достаточно того, что Юнь Фэн принадлежал ему, не изменял, и они жили тихой и уютной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представить не мог, что Юнь Фэн сблизился с ним с определенной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Юнь Фэн, пользуясь его доверием, постепенно сблизился с его семьей, а затем, действуя изнутри, в сговоре с внешними силами, разрушил клан Дуань, вынудив его отца покончить с собой, а мать впасть в кому. Теперь, когда все было потеряно, Дуань Цинхань сожалел о своем выборе,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зачем ты тратишь на него слова? Мы ведь ждем, — раздался соблазнительный голос, от которого у Дуань Цинханя пробежали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чей голос был мягче, чем у женщины, вызывал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смотрел на Чэнь Дундуна с явным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выражение лица? — Чэнь Дундун, заметив, как Дуань Цинхань смотрит на него с ненавистью и отвращением, надулся и обратился к Юнь Фэну. — А Фэн, посмотри, он меня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Цинханя чуть не вырвало от его слащавого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Юнь Фэн подошел к Чэнь Дундуну, обнял его за талию и с нежностью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не злись, я за тебя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смотрел на Юнь Фэна и Чэнь Дундуна, видя, как они обнимаются...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изменял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ужасное, он выбрал для этого общественный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Фэн, ты посмел изменить мне! — сквозь зубы прошипел Дуань Цинхань, не понимая, как он мог влюбиться в такого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холодно усмехнулся Юнь Фэн, его красивое лицо выражало презрение. — Дуань Цинхань, ты все еще думаешь, что ты молодой господин из клана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Цинхань был тем самым молодым господином, которого лелеяли и оберегали, Юнь Фэн всегда был покорен, не смея возразить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изменилось. Клан Дуань рухнул, погряз в долгах, и у Дуань Цинханя не осталось никакой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Цинхань, без клана Дуань ты в моих глазах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холодно произнес эти слова, его глаза и лицо выражали лишь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Дуань Цинхань, в ярости, рассмеялся, его милое лицо озарилось сладкой улыбкой. —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раньше, и сейчас, независимо от того, есть ли у него поддержка клана Дуань, Юнь Фэн в его глазах всегда был 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смотрел на Дуань Цинханя, который, несмотря на свое нынешнее положение, сохранял высокомерный вид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его вид всегда заставлял Юнь Фэна чувствовать себя ниже его, независимо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Юнь Фэн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их отношений он узнал, что язвительность Дуань Цинханя могла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Дундун, — обратился Дуань Цинхань к тому, кто был известен в их университете как общественный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Чэнь Дундун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улыбнулся, его улыбка была широкой и сладкой, а глаза сияли, как звезды. Юнь Фэн не мог оторвать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внешность Дуань Цинханя не была столь красивой и соблазнительной, как у Чэнь Дундуна, он не мог не признать, что улыбка Дуань Цинханя была невероятно притягательной. Его глаза, казалось, могли заворожить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искренне сказал Дуань Цинхань. — Спасибо за то, что помог мне увидеть его истинное лицо. Спасибо за то, что взял его себе, иначе я бы действительно был разрушен этим унитазом.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случай, когда человек, получивший выгоду, еще и хвалится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Общественный туалет и унитаз — вы действительно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Фэна исказилось, словно он проглотил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Цинхань, — взорвался Чэнь Дундун. — Без клана Дуань, тебе стоит осознать, что у тебя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былого статуса и власти, на что ты можешь рассчитывать? Откуда у тебя такая уверенность и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именно это высокомерие Дуань Цинханя заставляло Юнь Фэна чувствовать себя ниже его все эти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с презрением посмотрел на них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меня сейчас нет ни гроша, вы двое в моих глазах — всего лишь две жалкие собачонки.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язвительности Дуань Цинхань никогда не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обоих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Чэнь Дундун, разозленный словами Дуань Цинханя, усмехнулся и сквозь зубы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Цинхань, ты заплатишь за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зловещее выражение на лице Чэнь Дундуна, Дуань Цинхань нахмурился, почувствовав неладное. Он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Чэнь Дундун рассмеялся. — Что? Испугался?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приказал двум своим подручным: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Схватите его и не дайте ему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угрозу, Дуань Цинхань решил немедленно бежать к двери. Хотя он ненавидел Юнь Фэна, он понимал, что сейчас не время для геройства.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http://bllate.org/book/15422/1364367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