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плохого освещения прошлым вечером он не заметил, но при дневном свете стало видно, что овощи и фрукты, которые выращивал этот человек, были в превосходном состоянии, включая некоторые бобовые, не распространённые в этой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Справа также простиралось большое вспаханное рисовое поле, где зелёные ростки колосились пышно и свежо.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виднелись несколько величественных гор, их хребты тянулись к горизонту. Небо было синим, вода прозрачной, горы высокими и безмолвными. Один дом, один человек — настоящий райский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подошёл ближе и увидел, что хозяин сравнивает стебли двух 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это был настоящий мастер своего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С-старший брат, ты действительно невероятен, — искренне восхитился Мо Ин. — Ты изучаешь различные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задумался, не зная, как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особенности, которые проявляют живые организмы. Например, у одного и того же вида бобовых могут быть высокие и низкие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с тобой на одной волне. — Хозяин, до этого холодный, теперь выглядел заинтригованным. — Пойдём, обсудим подробнее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заварил чай и любезно налил Мо Ин первую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Ту Дун. Вы, молодой господин, интересуетесь земледелием?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 то чтобы... — Социально тревожный демон не привык к такой горячности. Он выпил две чашки чая подряд, чтобы успокоиться. — Знаю немного. Ту... Ту Дун, ты так тщательно ухаживаешь за растениями, чтобы повысить урожайность?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Есть ли у вас по этому поводу какие-либо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здравого смысла, чтобы повысить урожай, можно работать с генами, плодородием почвы и защитой от вредителей. В древнем обществе улучшение генов было слишком сложной задачей, поэтому последние два пункта были более реалистичными.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постарался вспомнить знания из исторических документальных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улучшить плодородие почвы, можно использовать солому для удобрения или практиковать севооборот. Для защиты от вредителей можно разводить их естественных врагов или сжигать солому, чтобы уничтожить яйца высокой температурой. Также можно использовать самодельные пестициды, например, на основе серы или извести. С точки зрения доходов земледельца, можно разводить рыбу на рисовых полях или держать в них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Ту Дуна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севооборот и удобрение соломой?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подробно объяснил, видя, как на лице Ту Дуна расцветает восхищение. Ему стало неловко — ведь всё это было плодом тысячелетней мудрости предков. Он говорил только о технологиях, достижимых в эту эпоху. Если бы он заговорил о чём-то вроде гибридного риса, Ту Дун был бы потрясён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внешность обманчива. Я и представить не мог, что вы обладаете такими глубокими познаниями. Я был поверхностен, прошу прощения. Пожалуйста, останьтесь здесь на месяц, позвольте мне как следует принять вас и поучиться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Мо Ин, зовите меня просто по имени. — Трудно было отказать в таком гостеприимстве. Тем более, в этом году было сильное наводнение, что неминуемо вело к нехватке продовольствия. Остро нужны были такие умельцы, чтобы повысить урожайность и улучшить жизнь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 Ин возникла идея познакомить Ту Дуна с Цзы Си, чтобы тот мог получить должность при дворе и распространять сельскохозяйственные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Передав свои скромные знания, он, возможно, сможет помочь людям и быстрее покинуть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раны И Цунчжоу ещё не зажили, и путешествовать было опасно, так что Мо Ин остался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Призрачная тень постоянно доставляла ему новости, и он, находясь в горах, был в курсе всех событий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Жучэнь был спасён Стражей в чёрных одеждах, а Юэ Ли, отвлёкший врагов, также выжил. Минь Июй, узнав о его исчезновении, был в отчаянии и скрывал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обращал особого внимания на эти мелочи, проводя дни в работе с Ту Дуном в поле. Тот стал считать его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после обеда Ту Дун спустился в город за покупками, а И Цунчжоу долго не вставал из-за стола, раз за разом украдкой поглядывая на Мо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хотел что-то сказать. Мо 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Если что-то есть,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по-прежнему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потянул его за предплечье, слегка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Цунчжоу, ну скажи, скажи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немного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жарко, ведь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наконец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за домом был природный источник, вокруг текли ручьи — искупаться можно было где угодно. Мо Ин быстро восстанавливался, его раны в основном зажили, так что с купанием проблем не было. У И Цунчжоу же раны были глубокими, ещё не зажили, и ему нельзя было мочить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возвращаясь с прогулок, Мо Ин приносил воду в тазу, и И Цунчжоу сам обтирался.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стояла душная, и маленький демон-соблазнитель, любивший чистоту, хотел искупаться. Это было естественно, а он, Мо Ин, упустил это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я совсем забыл, это непростительно. — Он поднял И Цунчжоу. — Сзади есть источник, вода очень чистая и прохладная.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они добрались до места. Мо Ин развязно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тебе неудобно. Я помогу тебе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слегка сжал губы, позволив ему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не видел в этом ничего особенного. Сначала он развязал пояс, затем расстегнул завязки на верхней одежде, ухватил полы и стянул её сначала с неповреждённой руки, затем, осторожно,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задеть рану, поэтому действовал особенно аккуратно. Для удобства он даже слегка расширил разрез на одежде в 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закончил раздевать его и, обойдя сбоку, вернулся, чтобы встать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Цунчжоу как раз в этот момент повернулся, чтобы войти в воду, и они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Мо Ин упёрся в грудь И Цунчжоу. Сначала он не почувствовал боли, а лишь потом осознал мягкость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увидел прямо перед собой две прекрасные грудные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жара накатила на Мо Ин, и его лицо мгновенно вспыхнуло!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Горели щёки, горели уши, горело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Ведь это не первый раз, когда он видит тело И Цунчжоу. Почему сейчас всё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отчётливо помнил тот раз, когда выпил вино Линь Жучэня. Будучи не в себе, он велел И Цунчжоу раздеться перед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раздется, и он видел его торс целиком. Тогда он лишь отметил, что фигура хорошая, рельефная.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 эстетическое восхищение, без малейшей примеси.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 так уж много времени, а теперь, увидев снова, он краснел, сердце бешено колотилось, и его охватило неудержимое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дико хотелось прикоснуться, узнать, каково это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 Ин, как ты мог опуститься до такого, возжелав своего же сородича, маленького демона-соблазнителя!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слова заставили сердце Мо Ин ёкнуть: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я-я это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чтобы сквозь землю провалиться! Возжелать прикоснуться к другому и ещё вслух это выболтать — это был эпический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сказал. — В голосе И Цунчжоу звучала лёгкая, едва уловимая усмешка. — Разве я не могу догадаться?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что просто догадался... — Мо Ин резко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хуже. Неужели он настолько явно всё выдал, что это можно было прочитать?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 Цунчжоу наверняка считает его, молодого господина, похотливым извращенцем!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спрашивать? Не мог бы ты просто помолчать? Обычно такой молчаливый, а сегодня разговорился.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Мо Ин, держись! Пока ты не смущаешься, смущаться будут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Мо Ин было красным, как яблоко, руки дрожали, но он изо всех сил старался выглядеть опытным и сказал тоном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К-конечно, трогать так 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приложил ладонь к груди И Цунчжоу, но затем застыл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Двигать рукой или нет? Он уже наговорил храброго, теперь обязательно нужно что-то сделать, иначе будет сразу видно, что он просто набивает себе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забегали. Он не мог смотреть прямо перед собой, не мог поднять взгляд на И Цунчжоу, опустить голову было бы признаком слабости. Он метался, не зная, куда деть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Сожми, помассируй.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указание И Цунчжоу, Мо Ин снова закричал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взглянул на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знаю, я уже трогал м-много раз, не нужно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он согнул пальцы и слегка пощипал, но чувствовал, что что-то не так. Затем нежно погладил, надавил.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твёрдым, а на ощупь — мягким. Довольно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потрогал левую, затем правую. Ему показалось, что правая грудная мышца чуть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сравнить подробнее, как раздался слегка низкий голос И Цунчжоу: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Ин мгновенно отдёрнул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И Цунчжоу непроизвольно дрогнул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мелодичное пение птиц.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прежде чем Мо Ин очнулся и, осознав, что натворил, чуть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http://bllate.org/book/15421/1364266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