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тень коснулась его, и мгновенно в мозг И Цунчжоу ворвался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там порох, осторожно,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Цунчжоу резко изменилось, и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передача записки, и он не был демоном-соблазнителем — общение через призрачные тени было односторонним.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вышел из-за дерева. Ужасающая, мощная убийственная аура заставила нескольких ближайших офицеров и солдат тут же упасть на колени, дрожать и не мочь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дух промелькнул и исчез. И Цунчжоу сдержал своё присутствие, весь он стал подобен затаившемуся острому мечу, ждущему момента, чтобы выйти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смотрел вперёд, затем внезапно перерубил поводья и сильно хлестнул лошадь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животное понеслось вперёд. И Цунчжоу прислушался, улавливая странные звуки, доносящиеся с другой стороны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отряд людей, перелетел через склон и схватил убийц, которые ещё не успели поджечь огонь, перебив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 Цунчжоу отобрал у подчинённого гнедого коня и во весь опор помчался в направлении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остроконечных туфель, совершенно непохожих на обувь государства Чэн, остановилась перед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из Хуюэ в сопровождении нескольких убийц из Чэн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мозг Мо Ин заработал на полную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 было — то ли он геройски погиб, то ли, чтобы отвлечь врагов, ушёл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потерял много крови, любое движение раны неминуемо вызвало бы повторное кровотечение и ухудшило бы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ранее потратил огромное количество энергии, призвав бесчисленное множество призрачных теней, чтобы превратить тот участок в ночь, и сейчас у него определённо не было сил повторить это. Даже если бы и были, раз он не мог справиться с врагами, то и превращение дня в ночь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убийцы были посланы любой из трёх сторон «претендентов», он, возможно, ещё мог бы как-то договориться. Но это были шпионы враждебного государства, здесь была вражда между странами и ненависть — они его и слушать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увидев, что Мо Ин сохраняет спокойствие и хладнокровие, испытал и удивление,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Хуюэ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бесхребетный трус, а ещё более пленительный. Недаром это лицо не выходит у генерала Цюаня из головы, действительно красота одна на десять тысяч. Раз уж всё равно придётся убить, почему бы не поиграть со мной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обернувшись к стоящим сзади,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прикончите женщину сзади, а вашего императора свяжите и приведите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сохранял бесстрастное выражение лица, внутренне будучи на пределе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позволил бы этим людям убить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Чэн не выражали никаких непристойных намёков, они были похожи на бездушные машины для убийств и сразу пошли с поднятыми мечами. Солнечный свет, проникая сквозь щели между листьями, падал на клинки, отражаясь ослепительными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Прикрываемый Мо Ин сзади, едва живой Линь Жучэнь внезапно щёлкнул пальцами, и несколько червей гу с поразительной точностью упали им на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червя полетели в сторону предводителя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отреагировал крайне быстро, ловко отпрыгнув, избежав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подчинённые, поражённые червями, тут же упали на землю, судорожно хватая себя за горло, их лица посинели, дыхание стало затруднённым, на лицах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ползали под кожей, и вскоре те мучительно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резиденции верховного жреца действительно не подведут, — пренебрежительно сказал предводитель, ничуть не озабоченный смертью нескольких подчинённых. Его лицо исказила жестокость, несколько отравленных дротиков выскользнули из рукава в ладонь, и он уже собирался метнуть их в Линь Жучэня!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Мо Ин встал перед Линь Жучэнем.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взгляд Линь Жучэня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Жучэнь был одним из «претендентов», он всё же был живым человеком, как можно было просто смотреть, как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сохраняется живая сила, можно придумать способ сбежать, здесь всего один враг — куда лучше, чем только что, когда их были десятки, если не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видел насквозь мысли Мо Ин и считал его самонадеянным. У этого маленького императора был неуверенный шаг, тонкие руки и ноги — одной рукой можно раздавить. Хотя резиденция верховного жреца и славилась искусством ядов гу, сзади была всего лишь баба, да ещё и обездвиженная — никакой угрозы она представлять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спокойно насладиться несравненной красавицей, а потом убить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видя, что предводитель держится на расстоянии трёх-четырёх метров и не приближается, изо всех сил сохраняя спокойствие,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в безлюдном 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проявить истинную природу демона-соблазнителя и очаровать предводителя, но перед палачом он был и напряжён, и напуган, никакие приёмы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как у оленёнка, глаза встретились с взглядом предводителя, и тот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 Ин за руку и потащил в глубь чащи, нашёл камень, швырнул его на него и прижал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наклонился к Мо Ин, распустил его волосы, погрузил пальцы в пряди и, с наслаждением вдыхая его запах, выразил на лице упоение.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сдерживая тошноту, быстро выпустил особые феромоны, присущие демонам-соблазнителям.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Выделяемые ими вещества могли смутить разум человека, вызвать временный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предводителя мелькнуло изумление,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поспешил выскользнуть из его объятий, но едва сделал шаг, как в щиколотке резко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на его ноге закреплено железное кольцо, а другой конец крепко сжат в руке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этот человек окажется настолько выносливым, что в последнюю секунду падения ещё сможет выпустить скрытое оружие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Мо Ин было вырвать цепь, а уже в безопасном месте снять кольцо. Однако внутри кольца был ряд плотно расположенных железных зубцов, глубоко впившихся в его плоть, малейшее движение причиняло невероятную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щиколотке стекала кровь, Мо Ин не смел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предводителя — взгляд того был крайне фанатичным, словно он хотел живьём проглотить человека. Но, встретившись с Мо Ин глазами всего на две секунды, предводитель отвернулся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этот человек слишком бдителен. Когда он прикрывал собой Линь Жучэня, то хотел привлечь взгляд предводителя, чтобы использовать чарующие очи, но тот редко смотрел ему в глаза, а сейчас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чар взгляда контролировать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старейшин, голос демона-соблазнителя тоже может контролировать сердца людей, но Мо Ин вернулся в родные края слишком ненадолго и ещё не успел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предводитель оказались в тупиковой ситуации, где никто не мог воздействовать на другого, время текло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смел подавать голос, не смел громко звать на помощь. Хотя призрачные тени и следили за обстановкой вокруг, но нападающие были мастерами высшего класса, появлялись и исчезали как призраки. Если тени что-то упустят и враги найдут его, ждёт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западу, и в этот момент Мо Ин снова услышал очень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сердце заколотилось, напряжение достигло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приближался с огромной скоростью, невозможно было определить, друг это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инстинктивно хотел бежать, но железные зубцы впились слишком глубоко, попытка пошевелиться принесла пронзающую боль, и его тут же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уже были совсем рядом, но Мо Ин не увидел человека, а услышал пронзительный звук разрывающейся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поднял голову — позади него стоял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доспехи, он был в облегающей чёрной одежде, волосы высоко собраны, черты лица холодны и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шагнул вперёд, подхватил Мо Ин на руки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с сердца Мо Ин упал, но краем глаза он уловил вспышку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предупреждение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как раз в этот момент восстановил способность двигаться, резко вскочил и с силой замахнулся на них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слишком быстрым, слишком быстрым. Хотя И Цунчжоу и увернулся с невероятной скоростью, держа Мо Ин на руках, остриё всё же прочертило рану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 Цунчжоу, держа человека левой рукой, правой выхватил меч, одним ударом перерезал горло предводителю, покончив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меч в сторону и, не обращая внимания на своё кровотечение, усадил Мо Ин на траву, бережно взял его ногу и стал внимательно изучать железное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в порядке, рана на твоей руке глубокая, нужно срочно остановить кровь. — Можно было разглядеть кожу и мышцы внутри, тот удар предводителя нанёс ему серьёзное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обратил на это внимания, немного изучив железное кольцо, нашёл скрытую застёжку и медленно провернул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Впившиеся в плоть железные зубцы втянулись, оставив несколько круглых кровавых ран. Уже подсохшая рана снова раскрылась, и кровь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стекала по тонкой белой щиколотке, вид был особенно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искоса взглянул на тело предводителя, в глазах его закипела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сосредоточенный только на осмотре раны на его руке,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твою рану тоже нужно перевязать, иначе в такую жару скоро начнётся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кивнул, оторвал кусок ткани от одежды, собираясь перевязать, но вдруг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раны находились очень близко друг к другу, и из раны И Цунчжоу выполз извивающийся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