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Чжисун снова и снова повторял фразу «Народ важнее правителя», и вдруг его осенило,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мудрый правитель, это благородный правитель!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народа раздался голос, полный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благородный господин — император? Он останавливался в моей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хозяин гостиницы Тань Сы, который до сих пор помнил дружбу красивого молодого господина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вы не знаете, но около месяца назад император постучал в мою дверь, чтобы остановиться на ночь. Он был очень скромен, взял две комнаты, одну из них — лучшую — отдал девушке, а сам поселился в обычной. В лучших комнатах обычно жили мои родственники, но император был очень вежлив и не требовал, чтобы мы освобождали их. Самое главное, когда они уезжали, они не только привели комнаты в порядок, но и оставили деньги и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 погрузился в воспоминания о том, что он был так близко к императору,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словам чиновника Миня и старца И, такой вежливый и не злоупотребляющий властью император, несомненно, заботится о народе!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 пользовался определённым авторитетом в уезде Аньси, был примером преданности и сыновней почтительности. После его слов, а также благодаря высокому авторитету Минь Июя среди народа, люди начали менять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Минь не может нас обмануть, оказывается, император столько времени провёл в области Цин, столько для нас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он был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лучше поздно, чем никогда. Если он исправился, значит, он хороший человек. Ты тоже совершал ошибки, неужели император не может ошибаться?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Искра, попавшая в сухую траву, быстро разгорается, и волны слухов, как ветер, разносились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ещё не вернулся в область Цин, как почувствовал, что его лопатки начали гореть, и ощущение наполненности энергией распространилось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энергия полностью вернулась, его сила восстановилась!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позор был ничем по сравнению с этим, он был полон энтузиазма и первым делом хотел поделиться этим с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Теперь, когда у него было достаточно энергии, он мог превратиться в призрачную тень и встретиться с И Цунчжоу, добраться до него в мгновение ока. Оставив две тени здесь, чтобы следить за обстановкой, он мог вернуться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энергии легион теней быстро определил местонахождение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добрался до его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расположился с армией на вершине горы, он сидел в палатке и читал книгу о военном искусстве. Знакомая тень проскользнула через щель в палатке, и он, подумав, что Мо Ин снова прислал ему записку,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 схватила его руку и превратилась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замер, его пальцы сжали ладонь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хорошие новости, я восстановился. Теперь, если захочу, могу даже крылья отрастить, я молодец,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радости и лёгкого хвастовства,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налил Мо Ину чаю, и тот выпил его залпом, затем таинственно приблизился к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тайком, Юэ Ли даже не знает, думает, что я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упала на плечо И Цунчжоу, и Мо Ин почему-то вспомнил, как той ночью И Цунчжоу гладил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стыдно, и он отодвинулся, сев рядом с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Минь Июе, он сжал кулаки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 не представляешь, сегодня Минь Июй в уезде Аньси рассказал всем правду, сказал, что все заслуги в борьбе с наводнением принадлежат мне. Это ужасно, я хотел, чтобы вся слава досталась Цзы Си, это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ты его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благодетель, глупая преданность, чёртова преданность. Как же я злюсь, всё, что мы готовили для Цзы Си, просто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потянул И Цунчжоу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где мой наряд, я в отчаянии...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увидев его таким,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улыбался, Мо Ин видел его сжатые губы лишь несколько раз, и это едва ли можно было назвать улыбкой. Но сейчас И Цунчжоу улыбался искренне, обнажая белые зубы, и в уголках глаз появились тонкие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чаще, щёки покраснели, как облака на закате, и он не смог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сбивает с толку, красота сбивает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я ведь не ценю внешность, неужели для моего маленького демона-соблазнителя я сделаю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продолжать ругать Минь Июя, Мо Ин закончил фразу словом «простак» и, смущённо почесав ухо,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почему ты вдруг восстановил энергию? — спросил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 — заменить глупого правителя мудрым, чтобы страна процветала, а народ жил в мире. После того как мы справились с наводнением, вторая часть задачи выполнена, возможно, это награда от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украдкой взглянуть на И Цунчжоу, но встретил его взгляд. Как школьник, пойманный на месте преступления, Мо Ин выпрямился, положив руки на колени, и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сидел некоторое время, ноги уже начали дрожать, а взгляд И Цунчжоу всё ещё не отрывался от него. Щека и ухо Мо Ина горели, и он почувствовал сильное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ощущение пристального взгляда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 облегчением выдохнул, только теперь осознав, что задерживал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когда ты планируешь вернуться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С-скоро, а у тебя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мятежников уже сдались, осталась лишь небольшая группа упрямцев, с ними разберёмся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вернёмся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хотел посмотреть И Цунчжоу в глаза, но почему-то не смог,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смотрел на его убегающую спину, его взгляд был глубоким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проведёт вечер с маленьким демоном-соблазнителем, но на самом деле пробыл с ним всего лишь время, необходимое для сжигания одной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правителя области, он снова почувствовал тоску по И Цунчжоу и захотел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понимал, откуда взялась эта противоречивая эмоция, и был крайне озадачен, бродя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тень прошла мимо него и остановилась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расстались на вершине башни, Мо Ин давно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стихийного бедствия условия в области Цин были далеки от столичных. Пройти такое расстояние и провести здесь целый месяц для девушки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С-скоро мы вернёмся в столицу, и тебе не придётся так уставать. После возвращения ты сможешь отдохнуть, я отправлю лёд в резиденцию верховного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сказала это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мог понять, почему она стала ещё холоднее к нему, хотя они недавно говорили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И Цунчжоу советовал не сближаться с Линь Сюэ, он подавил своё любопытство и не стал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Цзы Си доставил ещё одну партию зерна, и хорошие новости дошли до Мо Ина, что очень его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считал его будущим императором, он действительно надёжный человек. Наводнение почти закончилось, Минь Июй действовал безупречно, и можно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мятежников те, кто сдался, могли рассчитывать на те же условия, что и пострадавшие от бедствия. Они уже слышали, что пострадавшие ежедневно получают зерно, поэтому упрямились немногие. Кроме того, зная о репутации И Цунчжоу, некоторые, боясь смерти, тоже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расправы с последними лидерами мятежников И Цунчжоу отправился с севера и встретился с Мо Ином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с припасами и армией, а возвращались налегке. Через день они достигли окраины области Цин, и впереди была гора, о которой говорилось в донесениях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Ху и их связи среди ханьцев были крайне осторожны и говорили на своём жаргоне, что добавляло ещё один уровень шифрования. Даже такие искусные, как тени, не смогли выяснить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люди Ху закапывали в горах, но это явно не было чем-то хорошим. За то короткое время, что они здесь были, на них уже несколько раз покушались, и Мо Ин стал более бдителен, приказав обойти главную дорогу и выбрать более длинный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оказались в долине, окружённой высокими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это был важный путь, связывающий область Цин с другими регионами, и он должен был быть хорошо обустроен. Но даже такая важная дорога была в плохом состоянии, что говорило о безответственности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ехал рядом с Мо Ином, осматривая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легко атаковать, но трудно защищать. Если устроить засаду на вершине горы, то выбраться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Мо Ин с его острым обонянием почувствовал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