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тоже сел на черепицу и под лунным светом взглянул в сторону лачуг для пострадавших, с грустью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Бездомные, лишённые крова... У них, наверное, нет настроения любоваться луной.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они не видели друг друга, лишь ощущали аромат благовоний, исходивший от Линь Сюэ, и Мо Ин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императора такое сострадание к людям? В этом мире разве многим живётся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страдая социофобией, Мо Ин не стал бы первым начинать разговор. Но, возможно, из-за едва уловимой грусти в тоне Линь Сюэ или потому, что лунный свет смягчил его сердце,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Сюэ есть ли что-то, что даётся с трудом?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был слишком прямолинеен, и, заикаясь,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не имел в виду ничего плохого, если не хотите, можете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воцарилась тишина, нарушаемая лишь стрекотом цикад и шорохом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себя неловко, словно сидел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о чём нельзя было бы говорить, — неожиданно произнесла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Мо Ин подвинулся влево, ближе к Линь Сюэ. — Здесь ветер сильнее, я сяду с вашей левой стороны, чтобы немного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слегка удивилась, устремив взгляд на полную луну,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не может принять мои странности. Кроме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Странности? Любовь к змеям и ядовитым тварям? Вообще-то, это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понять: это древние времена, к тому же она девушка. Такие увлечения сочтут странными. Он и сам поначалу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взял наложницу, и та использовала мои увлечения против меня. Мать и я оказались втянуты в семейные дрязги. Наложница отравила мать, а отец, зная об этом, инсценировал её самоубийство. Мне же они подложили яд, и я едва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потрясён. Сразу такой громкий скандал! Отец госпожи Сюэ оказался настоящим подлецом — убил жену и чуть не погубил дочь. Это достойно криминальной хроники!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— необычный человек. Она рассказывала о таких событиях ледяным тоном, словно это происходило не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хотел её утешить, но, будучи социофобом,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хотел моей смерти, он желал контролировать меня, чтобы я служила семье, стала его марионеткой. То, что он хотел сделать со мной, я в итоге проделала с ним. Заточила его, убила его наложницу, всем причастным отомстила.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те, кто пытался ко мне приблизиться, преследовали скрытые цели. Хотели использовать — я брала их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как змеиные, глаза Линь Сюэ повернулись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считаешь меня хорошей?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почувствовал, как её взгляд пронзил холодом, и невольно вздрогнул. Он изо всех сил подавил леденящее ощущение в спине и,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отвечать добром на зло — глупо. Нет причин терпеть обиды и улыбаться в ответ. Святошество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хрупкая женщина, сумели устоять в семье, взять судьбу в свои руки. Это впечатляет. Вы не сделали ничего плохого. У каждого свои увлечения — это личное дело каждого. Как другие могут осуждать? В будущем наступит эпоха, когда каждый сможет делать то, что хочет, и это будет его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счёл, что убийство из-за любви к ядовитым тварям — это перебор,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кто-то захочет сменить пол, найдётся много людей, которые поддержат.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Сюэ сузились, она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никогда не видевший у неё такой реакции, задумался, не сказал ли он чего-то не того. Он просто хотел привести пример посерьёзнее увлечения змеями, и подумал, что смена пола вызывает больше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менять пол, а только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поразмыслил: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трансвестизм? Это... это вполне обычное дело. Женщины носят мужскую одежду, мужчины — женскую. Разве это плохо? Вы не слышали о «женоподобных мужчинах»? Те, кто хорошо выглядит в таком образе, очень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почувствовал зов призрачной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призрачную тень с И Цунчжоу — наверное, тот снова хочет поговорить. Не найдя подходящих слов, чтобы утешить Линь Сюэ, и боясь сказать лишнее, он поспешил узнать, не случилось ли чего срочного у И Цунчжоу. Поднявшись, он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Сюэ, пора возвращаться. Вы... вы можете меня спустить?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сидела неподвижно, не отрывая от него взгляда. Лунный свет падал в её глаза, но не отражался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почувствовал, как мурашки побежали по коже, и подумал, не стоит ли задержаться на башне подольше, как вдруг что-то обхватило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равновесие и полетел вниз с вершины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застряло в горле, ужас сковал всё тело, но на полпути лента на талии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рывков он благополучно приземлился рядом с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подумал: «Летели неплохо, но лучше больше так не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уже быстро шла впереди, и Мо Ин поспешил за ней. Когда они вернулись в резиденцию, красного силуэта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пребывал в полном недоумении, но не стал задумываться и поспешил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искал И Цунчжоу, спрашивая,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хорошо. Кстати, я задержался с ответом, потому что разговаривал с госпожой Линь Сюэ. Её навыки впечатляют — она смогла поднять меня на вершину пятиэтажной башни! Ей было нелегко, ведь из-за необычных увлечений к ней относились несправедливо.]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ответили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опасна. Держись от неё подальше.]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согласился: взгляд Линь Сюэ в конце был поистине леденящим. К тому же она ученица Линь Жучэня — явно не простая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понял. Послушаюсь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ответ, И Цунчжоу не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одиночестве в ночи, его глаза были полны глубоких, невысказанных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отправляйся в область Цин и стань личным охранником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Юэ Ли тут же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Хорошо, хорошо, подчинённый сейчас же отправлюсь!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кто это сделал, что изменил решение генерала? Настоящий благодетель!]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Повстанцы, используя знание местности, укрепились в лесах. Хотя они действовали уже больше месяца, из-за нехватки продовольствия их силы были невелики. С местными войсками, ослабленными паразитами, они могли справиться, но перед И Цунчжоу их громкие лозунги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И Цунчжоу разгромил важный оплот повстанцев и теперь направлялся к их главному логову на севере области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Цин находилась между двумя опорными пунктами, и Юэ Ли, скача на быстром коне, добрался туда меньше чем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Мо Ин был удивлён и обрадован: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генерала Юэ Ли, как вы здесь оказались? Где Цунчжоу? Это он вас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его отправили присматривать — то есть защищать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на генерала, как ловко он скрывает свои истинные намерения! Лишь в последний момент, с суровым лицом, сказал, что нужно следить за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Беззащитная слабая женщина, даже если она из Резиденции верховного жреца, что в ней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предлог, чтобы императора не увели. Понимаю,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генерала Юэ Ли, расскажите-ка мне, как Цунчжоу справляется с повстанцами. Говорят, он заставил их сдаться без единой капли крови? — Мо Ин улыбался, его глаза, похожие на персиковые цветы,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смотрел на него, ошеломлённый, с глуповатой улыбкой на лице, пока Мо Ин не окликнул его, и он, словно очнувшись,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всеведущ — если узнает, что я пялился на императора,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с воодушевлением, приукрашивая, рассказал о подвигах И Цунчжоу — от разгрома повстанцев до того, как он заставил войска Ху рыдать. Мо Ин слушал, восхищённо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маленький... Цунчжоу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Юэ Ли застыла. Что? Это он должен был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назвал генерала маленьким? Генерал такой высокий, с длинными руками и ногами — как он может быть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пребывал в замешательстве, но потом подумал: «Пусть будет маленьким, всё равно это бесполезно — на ложе генералу не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направляетесь на север, то обязательно проедете через область Цин. Я давно не видел Цунчжоу, напишу ему письмо, чтобы он заехал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улыбнулся Юэ Ли солнечной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снова подумал: «Какой же император идеальный супруг, генералу повезло. Он не только не презирает генерала за его «маленькость», но и так любит, что не может прожить и дня без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Мо Ин вызвал призрачную тень, и И Цунчжоу ответил, что заедет, когда будет рядом с резиденцией в области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стража в чёрных одеждах доставила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сумерках, и суд назначили на следующий день. Мо Ин уже обсудил доказательства с Минь Июем, но, опасаясь, что что-то пойдёт не так, решил лично осмотреть заключённого.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