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разве это может быть сложнее, чем иметь дело с тремя «акциями»? Мо Ин думал только о том, как поговорить с Линь Жучэнем и как высказать свои просьбы перед этим ледяным человеком. Он был слегка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Призрачную тень, чтобы она провела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находясь во временном дворце Лушань, Мо Ин получил отказ и не смог встретиться с Линь Жучэнем.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его двери, он нервничал, боясь снова быть отвергнутым, но, к счастью, Линь Жучэнь лично вышел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была тонкая белая перьевая заколка, он выглядел изящным и благородным,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тих, как перепёлка, и следовал за ним шаг за шагом. У двери он споткнулся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длинные и сильные пальцы вовремя поддержали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покраснел, чувствуя себя неловко, и, выпрямившись, сразу отступил назад, стараясь увеличить дистанцию между собой и Линь Жучэнем.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стал ещё холоднее, но Мо Ин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низкий стол в резиденции верховного жреца, на котором стояла курильница, из которой поднимался лёгкий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точно таким же, как у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налил Мо Ин чай, изящно, как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так напряжён, что крепко сжимал рукава своей одежды, боясь, что любое движение заставит его сделать что-то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Линь Жучэнь, холодный как лёд, не собирался начинать разговор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чувствовал себя настолько неловко, что мог бы выкопать целый дворец своими пальцами ног. Все заранее подготовленные слова застряли в горле, как будто залитые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комнатой был бамбуковый лес, и лёгкий ветерок приносил прохладу, но на лбу Мо Ин выступила тонкая пленка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затем, набравшись смелости, закрыл глаза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госпожа Сюэ? Почему её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остановил руку с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по делам. — Он помолчал, затем поднял тонкие веки. — Ваше величество специально спрашиваете о ней, чтобы пригласить её в свой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Ни в коем случае! — Мо Ин испугался и побледнел. — Я никогда не посмел бы посягнуть на госпожу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его горело, и, чтобы хоть как-то справиться с неловкостью, он поспешно поднял чашку и выпил её содержимое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понял, что это был не чай. Напиток имел лёгкий алкогольный привкус, был сладким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согнул пальцы и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буду… Я обещал… — Он остановился на полуслове. Алкоголь мешал делам, и он обещал И Цунчжоу не пить, но не хотел говорить об этом другим, особенно трём «акциям». Этот напиток был чем-то непонятным, и, хотя алкоголя в нём было мало, в резиденции верховного жреца, известного своими ядами,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 не ожидал, что этот напиток окажется крепче, чем вино, которое он пил в ночь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головокружение, и его зрение начало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напиток испорчен, или его способность пить настолько ухудшилась, но ситуация была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придал ему смелости, и он, прикусив губу,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верховный жрец, я отправляю людей на север для сбора зерна. Семья Линь имеет глубокие корни на севере. Не могли бы вы попросить членов семьи Линь сотрудничать и подать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вашего величества должен быть исполнен как резиденцией верховного жреца, так и семьёй Линь.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смотрел на рассеянный взгляд Мо Ин, в котором отражалась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одет в тонкую голубую одежду, цвет, который на обычном человеке выглядел бы вульгарно. Но на нём он смотрелся как драгоценный нефрит, подчёркивая его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повернул пальцы, и на них появилась нефритовая подвеска в форме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слегка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невольно сосредоточился на ней, его глаза двигались влево и вправо, и голова 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осознал, с кем говорит, и, испуганно, отдернул руку, опустив голову, как ребёнок, ожидающий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верховный жрец, я… я не хотел. — Его ресницы дрожали, а голос был тихим, как ветерок. — Вы сказали «но». Что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видел в этом ничего плохого. Напротив, если Линь Жучэнь выдвинет условия, это будет для него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думал, что может предложить Линь Жучэню, но так и не нашёл подходящего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ведь не нужны деньги, и я не слышал, чтобы вы любили красавиц. Это сложно. Ах, я привлекаю к себе насекомых. Может, я соберу всех ядовитых существ, которые мне встретятся, и подарю их вам.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 на Линь Жучэня, но, встретив его взгляд, тут же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прямой спиной, с опущенной головой, как послушная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смотрел на него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 Линь Сюэ захотим одного и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змея с чёрно-белыми кольцами подняла голову, её хвост бесшумно обвился позади Мо Ин, нацелившись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 головокружением, даже не заметил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и с трудом думал над ответом, долго 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кредитор, то сначала вам. С госпожой Сюэ мы друзья, я ей что-нибудь другое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Линь Жучэнь задумчиво повторил, его глаза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змея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Но 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 на пороге,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успевшая отползти змея внезапно испугалась, выгнула шею и открыла пасть, чтобы укусить Мо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бамбука, выпущенный из руки И Цунчжоу, пронзил голову змеи, и она упала на пол,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Цунчжоу? — Мо Ин протёр глаза. — Я же сказал тебе ждать снаружи. Почему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 Цунчжоу, он встал и, шатаясь,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махнул рукой, и тело змеи исчезло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зашёл проверить, — сказал И Цунчжоу, видя его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закончу, не заходи. — Даже в полубессознательном состоянии Мо Ин помнил железное правило: маленький демон-соблазнитель не должен контактировать с тремя «акциями». Он толкал И Цунчжоу, пытаясь вывести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 как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Мо Ин было затуманено, и он уткнулся головой в плечо И Цунчжоу, схватил его за рукав и пытался вытолкнуть.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мило, что грозовые тучи в глазах И Цунчжоу немного рассеялись. Он сжал шею Мо Ин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закончил. — Мо Ин понял, что его состояние ухудшается, и, опираясь на И Цунчжоу, улыбнулся Линь Жучэню. — Значит,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взглянул на его лицо, затем перевёл взгляд на И Цунчжоу,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неожиданно остановил его Линь Жучэнь. — В Центральных равнинах распространяются слухи, и резиденция верховного жреца отправит Линь Сюэ вместе с вашим величеством, чтобы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— С поддержкой общественного мнения дела пойдут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 Цунчжоу рядом Мо Ин почувствовал себя увереннее и с улыбкой поблагодарил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И Цунчжоу смотрит на Линь Жучэня, и быстро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так сильно опьянел, как сел в карету и как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нужно ещё раз напомнить Цзы Си о некоторых деталях перед отправкой на сбор зерна, он попытался встать,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что со мной? — с недоумением посмотрел он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растрепались, белая нижняя рубашка подчёркивала бледность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надавил на его живот, и Мо Ин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забыл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Как молодой господин мог забыть обещание маленькому демону-соблазнителю?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снова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я думал, это чай, а не вино. — Мо Ин заволновался, пытаясь встать, но рука И Цунчжоу, как гора, не давала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поверь мне, я действительно помню, что нельзя пить. — Мо Ин умолял его, дёргая за рукав. — Ты хороший маленький демон-соблазнитель, а я хороший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влаги, он выглядел одновременно мило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