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царапиной? — Мо Ин, вспомнив, как И Цунчжоу закрыл его собой, содрогнулся. — Если бы я не использовал энергию для защиты, ты бы потерял руку! В следующий раз не будь таким глупым, слышишь? Я — молодой господин, у меня есть энергия для защиты. Это я должен тебя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боевых навыков, и эти слова звучали неубедительно. Получив обещание И Цунчжоу больше не рисковать собой, Мо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— это опасная профессия, постоянно подвергаешься покушениям. Это всё моя вина, в следующий раз я не буду брать тебя в такие глухие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И Цунчжоу не пострадал бы. Маленький демон-соблазнитель часто ездил верхом, и ничего не случалось, а тут он поехал с ним один раз — и сразу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глупый, слишком честный. — Мо Ин щёлкнул И Цунчжоу по лбу. — Видишь, это твоё наказание. Если ещё раз так сделаешь, я… я применю более серьёзные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когда щёлкал его, и оказался в объятиях И Цунчжоу. Их взгляды встретились, а свет свечи играл на их 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тела И Цунчжоу, Мо Ин наконец осознал ситуацию, и его уши покраснели. Он поспешно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воды, он поднёс её к И Цунчжоу, но тот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раны он не может поднять руку.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напою. — Он поил его маленькими глотками, почему-то не решаясь смотреть на влажные губы И Цунчжоу, опустив глаза. — Я уже отправил людей на поиски знаменитого лекаря Пан Ли. Как только его найдут, мы привезём его во дворец, чтобы он тебя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поить, он заметил, что И Цунчжоу выглядел равнодушным, и снова согнул палец, готовясь щёлкнуть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 пессимистичного, иначе тебя ждёт домашнее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отразился в глазах Мо Ина, играя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удовлетворённо кивнул и погладил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сильно щёлкнул? Хочешь, я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словно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видел! Ты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его рука потянулась к лицу И Цунчжоу, но тот поймал её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чаще, это хорошо. — Он вдруг воодушевился. — Защищать улыбку маленького демона-соблазнителя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зубы сверкнули, и губы, наконец, приобрели здоровый розовый оттенок вместо прежней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оторвать взгляда, как вдруг его лоб легонько щёлкнули.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повторил его жест, слегка щёлкнув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сиди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окей! — сказал Мо Ин, держа его за руку. — Кстати, Цунчжоу, откуда у тебя эти длинные шрамы на руке? — Он случайно заметил их, когда помогал ему снять верхнюю одежду, и был шокирован. Их было слишком много, старые шрамы пересекались с новыми, некоторые уже побелели, а другие выглядели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не мои, а остальные я получил в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но даже несколько — это слишком. Воевать тяжело. Но без войны откуда взяться миру? — Мо Ин, весь день находившийся в напряжении и истощивший свою энергию, начал засыпать, говоря, и в итоге уснул прямо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обнял его и переложил на внутреннюю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Мо Ина, затем взгляд его скользнул к двери, где мелькнула тень. Услышав тихие шаги снаружи, он понял, что Цзы Си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хотел встать, но рукав его нижней одежды был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на место, погладив за ухом Мо Ина, где его обнюхивал Цзы Си,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быстро восстановился благодаря своей физической форме. Мо Ин никуда не уходил, оставаясь с ним во дворце несколько дней, и его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исполнялось шестьдесят лет главнокомандующему Тао Цзинчжуну, и он устроил пышный банкет. Хотя этот человек был карьеристом, он всё же был одним из трёх старейшин, и, как император, Мо Ин должен был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что нам подарить? — В личной сокровищнице императора было много ценных вещей, но они были нужны для бегства, и их нельзя было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 Цунчжоу не знал о его запасах, Мо Ин таинственно открыл потайной механизм, и в опочивальне появился небольшой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посмотри, это все подарки от чиновников после церемонии поклонения Небу. Здесь есть золото, драгоценности и даже картины Сюэ Чжунго. Мы сможем их продать, и они принесут нам много денег! Не волнуйся, после нашего ухода у нас будет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богатства, он загорелся, как маленький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слегка улыбнулся и достал из рукава несколько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ты вдруг даёшь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зарплата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Ин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замечательный маленький демон-соблазнитель, знает, что молодой господин копит деньги, и даже отдаёт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Цунчжоу просто чудесный, но я — император, мне дарят подарки и приносят дань. Я могу зарабатывать деньги. — Он не только не взял деньги, но и достал маленький сундук, наполненный золотыми слитками на десятки тысяч лян. — Это тебе. Ты — генерал, тебе нужно платить солдатам. Если не хватит, просто скажи, и я сразу же вернусь, чтобы ограбить богатых и помочь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двигался, лишь пристально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Цунчжоу поднялись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вдруг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напишу Тао Цзинчжуну каллиграфию. Это будет достойный подарок, и он ничего не будет стоить. Ах, я просто гений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Цунчжоу в уголках глаз появились лёгкие морщинки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пошёл в кабинет, разложил бумагу и начал вспоминать древние стихи, написав на бумаге четыре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сторожевой башне трещотка зовёт луну, тридцать лет в армии — и седина. В Центральных равнинах войны были всегда, но разве потомки варваров могут 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каллиграфия была не лучшей, но у предыдущего императора она была гораздо лучше, и Мо Ин использовал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оформил работу в рамку, и, надо сказать, выглядело это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Цунчжоу,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глядя на его улыбку, потерял дар речи,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откинул прядь волос за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смутившись, отвернулся, почти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со мной происходит? Почему моё сердце так бешено колотится, когда И Цунчжоу просто подходит ближе? Когда вернусь, нужно будет попросить старших осмотреть меня. Нельзя умирать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интроверт, Мо Ин не любил светские беседы, поэтому прибыл в резиденцию Тао Цзинчжуна в самый последний момент, когда все гости уже собрались. Как только Цзы Си объявил о его прибытии, атмосфера стала ещё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Цзинчжун, поддерживаемый своими детьми, подошёл, чтобы поклониться, и Мо Ин поспешно поднял его,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Тао Цзинчжун, с днём рождения. Желаю вам долголетия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большого количества людей, поэтому надел серебряную маску, которую давно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поднёс подарок, и управляющий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дарит каллиграфию!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подняли перед всеми, и Тао Цзинчжун, всегда игравший роль миротворца,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личное творение,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оно не было бы достойно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главных местах сидели старейшие и уважаемые чиновники, которые тут же подбежали, не скрывая восхищения и зависти, среди них были и те, кто разочаровался в Мо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«Тридцать лет в армии — и седина» — это настоящий портрет жизни Тао Цзинчжуна!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строка — это главное! «Разве потомки варваров могут править?» — это дух и гордость нашего государства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который ценил образованных людей, завис над рамкой, внимательно читая каждое слово,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талант поразителен! Я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высокомерен и не общался с теми, кто не достиг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который не ладил с ним,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говорили, что Сюэ Чжунго — это перерождение звезды литературы, но, оказывается, это вы, Ваше Величество. Хотя работы Сюэ Чжунго хороши, их содержание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