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ерунду ты несёшь, Юань Цзяоянь? Где ты вообще обучался актёрскому мастерству? Ты явно испытываешь извращённую привязанность к И Цунчжоу, но при этом можешь смотреть ему в глаза и врать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наверное, это не то, что я думаю. Юань Цзяоянь интересуется не мной, а тем троном, на котором я сижу!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исключили из списка кандидатов, зачем ему сейчас лезть в эту суматоху?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Уступить трон Цзы Си — это ещё не всё, задача будет выполнена только с наступлением Эпохи процветания. Представь, если Юань Цзяоянь тоже захочет стать императором и начнёт войну с Цзы Си. Какой уж тут мир и процветание? Как долго тогда мы с И Цунчжоу будем здесь застрявшими?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отбить у Юань Цзяояня эту идею, заставить его быть просто праздным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ткнул его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маленький бамбук попросит меня,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император… — Мо Ин бросил взгляд на почтительно стоящего рядом Цзы Си. — Ладно,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невероятно стыдно, пальцы непроизвольно сжались, а голос стал тише писка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не видя другого выхода, схватил его за рукав и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отпусти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с удовольствием прищурившись,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чуть не взорвался от гнева, но тут Юань Цзяоянь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покормишь меня виноградом,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каких пор это будет продолжаться? Разве у него нет рук, чтобы есть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едва не связал Юань Цзяояня и не поставил перед ним тарелку с виноградом, чтобы тот не мог дотянуться. Но это оставалось лишь мечтой, ведь этого важного человека всё равно нужно было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жарко от объятий, а из-за толпы людей он не мог использовать свои навыки демона-соблазнителя. С раздражением он взял виноград и, не очищая, бросил его в рот Юань Цзяояню.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Ешь, ешь, вместе с кожурой! Подавись!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Юань Цзяояня не исчезла, а его взгляд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последовал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стоял неподалёку от беседки, спокойно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Всё это было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обладающий выдающимися способностями, наверняка давно услышал шаги И Цунчжоу. Он специально обнял его, заставил кормить виноградом, чтобы вызвать ревность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коварный и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знал, что маленький демон-соблазнитель уважает его как молодого господина, и боялся, что И Цунчжоу бросится в бой, а также что он может заинтересоваться Юань Цзяоянем. Он изо всех сил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 приложил все усилия, даже Юань Цзяоянь не смог удержать его и был вынужден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мгновенно оказался перед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уезжаешь из дворца на день? Почему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опустил взгляд на него и, помолчав,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к озеру, здесь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И Цунчжоу за рукав, но тот не сдвинулся с места, глядя на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конец! Неужели маленький демон-соблазнитель поддался чарам Юань Цзяояня? Объективно говоря, Юань Цзяоянь действительно красив, и, если не знать о его извращённом характере, легко можно попасться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не двигался, и встревоженный Мо Ин схватил И Цунчжоу за руку под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слегка поднял руку, и в этот момент рука Мо Ин оказалась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мягко сжал её, пальцы скользнули по тыльной стороне ладони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Ина забилось чаще, но прежде чем он успел осознать странное чувство, Юань Цзяоянь уже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И Цунчжоу, затем наклонился и прошептал Мо Ину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вернётся в область Син на некоторое время. Когда я вернусь, приду за своим процентом, маленький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крепче сжал руку Мо Ина, полностью охватив её своей ладонью и сцепив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забыл все слова, которые хотел сказать Юань Цзяояню, и лишь смотрел на профиль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Цунчжоу и без того были тёмными, как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глядя в них, словно погрузился в глубокую чёрную дыру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пейзаж исчез, и тепло ладони И Цунчжоу стало ещё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лихорадка? Почему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немного растерялся и нежно погладил тыльную сторону руки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рука сжалась ещё сильнее, но затем была быстро отпущена.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очнулся и смущённо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среди своих сородичей демонов-соблазнителей, которые были очень близки, но они не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данном случае он сам был инициатором, и это было сделано в спешке, так что не стоит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ушёл, и спешить было некуда. Мо Ин широким шагом подошёл к столу, выбрал несколько виноградин, очистил одну и поднёс ко рту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этот виноград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посмотрел на него некоторое время,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Раньше он видел, как он ел виноград. Почему сегодня отказывается? Нет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тоже потерял интерес и бросил виноград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Цунчжоу всегда было спокойным, но это спокойствие отличалось от холодного отчуждения Линь Жучэня. Линь Жучэнь был ледяным и недосягаемым, а И Цунчжоу был скорее равнодушным, как тихая вода, которую ничто не могло взволновать.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Мо Ина было предчувствие, что настроение И Цунчжоу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у маленького демона-соблазнителя сегодня всё пошло не так, он подумал немного и, взяв И Цунчжоу за руку, повёл его в бамбуковую рощу позади Императорского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роще стояла беседка с качелями. Он подтолкнул И Цунчжоу к ним, усадил и начал раскачивать, держась за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 ведь ещё не был здесь? Здесь прохладно и ветрено, идеально для летнего отдыха. Я обычно никому об этом не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сидел с прямой спиной, с серьёзным выражением лица, что совершенно не подходило к обстановке. Мо Ин рассмеялся и пощекотал его в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военный лагерь и не тронный зал, зачем так серьёзно?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вступительных фраз, Мо Ин заметил, что выражение лица И Цунчжоу смягчилось,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какие-то проблемы, можешь рассказать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— ответил И Цунчжоу, подняв взгляд. — А у тебя? Сегодня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Мо Ин рассказал о том, как вчера подарил Линь Сюэ жабу, а сегодня она пришла поблагодарить, но Юань Цзяоянь убил змею. Он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князь-регент очень опасен,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видя, как он увлечённо рассказывает, с умным видом,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так приятны, что Мо Ин расплылся в улыбке, присел перед И Цунчжоу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вот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они оказались очень близко. Мо Ин заметил, что в чёрных зрачках И Цунчжоу появились тонкие нити, что выглядело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отстранился, а, наоборот, приблизился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что с твоими глазами?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врач не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взял его лицо в руки и внимательно рассмотрел. Чем дольше он смотрел, тем больше нитей появлялось в зрачках.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болезнь, ты отравился, верно?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полна трагедий, его семья погибла, и неизвестно, сколько врагов было у семьи И. Кто бы это ни был, он действовал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сильную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живые существа обладают энергией, просто люди не могут её контролировать. Я передам тебе немного энергии, возможно, это поможет облегчить твою боль. Я поручу Призрачной тени расследовать это дело и обязательно вылечу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Цзы Си и охране ждать за пределами рощи, но в дворце было слишком много соглядатаев, и Стража в чёрных одеждах была повсюду. Мо Ин не хотел проваливаться, поэтому сел рядом с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качелях двоим было немного тесно, что как раз подходило для передачи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засучил рукав И Цунчжоу, обнажив запястье, и мягко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поток энергии передавался от их соприкасающихся кожей рук к телу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боялся, что И Цунчжоу слишком слаб, чтобы принять её, поэтому действовал осторожно и сосредоточенно. У качелей не было спинки, и сидеть было не очень удобно. Неожиданно он слегка согнулся и прислонился к руке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замечена парой глаз, скрывающихся за бамбуковыми зарослями.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полны зависти и ненависти. Прошло много времени, прежде чем их обладательница неохотно развернулась, показав краешек зелёного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наложница Сюань предпочитала носить зелёное.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знал, что она пришла, и знал, что она подглядывает,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рядом, его прохладные руки касались его, и он не хотел двигаться, чтобы не нарушить покой летнего бамбукового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 гу в его теле затихли, и он почувствовал давно забытое чувство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