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чувствовал себя крайне неловко от такой сентиментальной сцены, но сейчас было время выразить свою позицию, и, собрав всю волю в кулак, он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Тот, кто способен состязаться за судьбу Поднебесной, несомненно, не обычный человек. Жизнь должна быть прожита как герой, а после смерти стать могучим духом. У вас, господин Минь, есть такая решимость, и я, я вверяю вам безопасность народа Центральных равнин. Это путешествие будет трудным, полным испытаний, но если вы столкнётесь с непреодолимыми трудностями, напишите мне, и я, преодолев все преграды, доставлю вам необходимые ресурсы и людей. Я дарую вам двух стражей в чёрных одеждах, чтобы они защищали вас и доставляли все письма непосредственно мне, чтобы у вас не было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Июй не ожидал, что император продумал всё до мелочей, и, воодушевлённый, он начал кланяться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Чжунго, размышляя над словами «жизнь должна быть прожита как герой», поглаживал бороду, кивая с удовлетворением и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смотрел на Мо Ина, стоящего на высоком помоще, и видел в нём не просто сияние, но уже облик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таким, каким он был вчера вечером, мягким и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Минь Июя были подобраны с учётом их способностей и чистоты отношений. После окончания аудиенции многие министры просили аудиенции, и Мо Ин провёл весь день в Чертоге Усердного Правления, лишь к вечеру освободившись, чтобы отправиться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вечер, когда свет ещё не совсем угас, всегда особенно красив. Дождь прекратился, небо было спокойным и глубоким серым, цветы тихо распускались под куполом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Императорском саду был приятным, и он решил выйти из паланкина, чтобы прогуляться вдоль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отправляя господина Минь в Центральные равнины, вы проявили мудрость, — сказал Цзы Си, идя позади него и обмахивая веером, чтобы отгонять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если бы вы, Цзы Си, были на моём месте, вы бы справились лучше, — с глубоким смыслом ответил Мо Ин. — Вам нужно ускорить шаг, этот день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в руках Цзы Си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Минь… — начал Мо Ин, собираясь поделиться с будущим преемником некоторыми новостями, но, заметив, что что-то шевельнулось среди сухих ветвей у его ног, быстро изменил тему.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велел евнуху зажечь фонарь и, подойдя,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это всего лишь несколько жаб. После дождя в сумерках они выходят на охоту. Я сейчас распоряжусь, чтобы их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Не убивайте их, поймайте и отправьте в резиденцию верховного жреца, госпоже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Сюэ, у которой была обвита ядовитая змея, а в тот день она выпустила скорпиона, чтобы ужалить Цюань Мо, наверняка оценит таких ядовитых существ, как жабы. Девушка, которая смогла так напугать Цюань Мо, заслуживает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решался смотреть на бугорки на коже жаб и, махнув рукой,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в дворце появятся ядовитые змеи, тоже отправляйте их ей. Цзы Си, займитесь этим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ядовитыми существами, Мо Ин потерял желание гулять. Вернувшись в опочивальню на паланкине, он открыл дверь и увидел, что И Цунчжоу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той же позе, что и днём, читая книгу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сразу же напомнила Мо Ину утреннюю сцену, когда он попросил И Цунчжоу «отплатить той же монетой», и тот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неловко почесал за ухом и,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ты, ты уже ужинал? Сегодня не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Ужинал, домой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тон не отличался от обычного, но Мо Ин почувствовал, что он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маленький демон-соблазнитель всё ещё расстроен из-за вчерашнего?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сделал что-то ещё, о чём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ужасно, ведь он никак не мог вспомнить. Попросить И Цунчжоу снова коснуться его лица он тоже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вина, иначе между ним и маленьким демоном-соблазнителем не возникло бы такого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демон-соблазнитель был в плохом настроении, и это могло ухудшить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неуверенно подошёл к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встал, продолжая читать книгу о военном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целый день, а он всё ещё грустил. Как же его развеселить?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да! Когда он вернулся в свой клан, старейшины активно обучали его, и во время перерывов он видел, как маленькие демоны-соблазнители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маленький демон-соблазнитель злился, другой демон пытался извиниться, обвивая его хвостом, и они быстро 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тоже вырос из маленького демона-соблазнителя, и этот метод должен сработать. Хотя его энергия ещё не восстановилась, и хвост не вырос, другие части тела, наверное, тоже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почувствовал лёгкий аромат, и его взгляд затуманился, буквы на странице стали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мягкое обвилось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Угадав, что это, он сжал пальцы, чуть не выронив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обвил его хвостом, а затем кончиком хвоста пощекотал его пупок,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ты, ты не сердись, хорошо? Прости меня, вчера я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Щекотка распространилась от пупка вдоль хвоста к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вздрогнул, вспомнив, как вчера касался белой и мягкой кожи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реакцию, Мо Ин продолжил, осторожно обвив хвостом запястье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хвостом по выступающей кости, он дерзко проскользнул в щель между рукой и книгой, пощекотав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ты, ты прости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наконец поднял голову, и его пальцы снова сжались, увидев застенчивые глаза и покрасневшие щёки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Мо Ин покраснел ещё сильнее и потянул его за мизинец: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зов растрогал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Цунчжоу, не держащая книгу, была спрятана под столом, и на ней уже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ответит, что сделает Мо Ин? Его хвост станет ещё наглее?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ожидание пробудилось в его сердце, даже возбуждая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тревожные и беспокойные глаза Мо Ина, его желание помириться, заставили И Цунчжоу сжалиться.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согнул пальцы, коснувшись пуха на хвосте. Его взгляд стал глубоким,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А Ин,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Объяснившись с И Цунчжоу, Мо Ин почувствовал облегчение и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он хотел прогуляться с И Цунчжоу по столице, но Цзы Си сообщил, что Линь Сюэ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резиденции верховного жреца имели высокий статус, даже если у них не было официальной должности, и, будучи женщиной, она имела право напрямую обращаться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ученицей Линь Жучэня, и, возможно, у неё были важные новости, поэтому отказать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И Цунчжоу собирался уйти по делам, и Мо Ин назначил встречу с Линь Сюэ в Императорском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редкий солнечный день сезона дождей в воздухе витала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искусственные горы и яркие цветы, он издалека увидел в беседке фигуру в красном, величественную и непревзойдённую.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смущённо почесал голову и медленно подошёл, сев напротив Линь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он не знал, как начать разговор, а Линь Сюэ молчала, и между ними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аудиенциях он уже почти не заикался, но, оставаясь наедине с девушкой, снова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взглянула на него и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Императора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остановил её, когда она хотела поклониться,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пустяки. Они, они пригодились?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подарил мне самых ядовитых жаб, их эффект превосходен.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почесал голову и засмеялся, а Линь Сюэ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Император, должно быть, их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хотел поблагодарить вас. В тот день, когда мы принимали послов, вы были очень смелы и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слабой женщиной, она действовала решительно, и многие мужчины при дворе не могли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боится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боюсь. Любить ядовитых существ — это просто ваше увлечение, и это не имеет отношения к вашему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Мо Ин вернулся в свой клан, некоторые демоны, казавшиеся злыми, на самом деле были добрыми и помогали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судить о человеке по внешности, как и его И Цунчжоу, который выглядит холодным, но на самом деле очень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