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понимал, что его брак с И Цунчжоу, который он навязал министрам, угрожая их должностями, вызвал множество недовольства. Вполне ожидаемо, что во дворце будут ходить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первую же ночь он сломал императорскую кровать, то можно только догадываться, что будут говорить служанки и евнухи. Он сам не обращал внимания на сплетни, но молчаливый И Цунчжоу мог быть уязвим для злых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будут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пресечь это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прошлой ночью я был слишком… энергичен, поэтому и сломал кровать. Вы должны понимать,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всю вину на себя. Хотя, по сути, это и не было ложью, ведь кровать действительно сломал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тут же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приказы будут исполнены!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Мо Ин велел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решился и быстро подошёл к И Цунчжоу, подняв три пальца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пить, клянусь! Если я снова потеряю контроль и сделаю что-то с тобой, ты должен остановить меня. Цунчжоу, прости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прочь, чуть не споткнувшись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оставшись позади,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Ин: И Цунчжоу — это добрый и преданный демон, хоть и выглядит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Его Величество настолько слеп в своей любви к генералу, что это просто трогательно.]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Усердного Правления три влиятельных министра поклонились, и Сюэ Чжунго поспешно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непрерывные дожди вызвали наводнения на Хуанхэ, разрушив несколько дамб. В Центральных равнинах участились наводнения, и народ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 и взволнованно, что свидетельствовало о его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пяти злаков рис, просо и чумиза высаживаются весной и летом, а собираются осенью и зимой. Из-за наводнений ростки риса сгнили, и жители Центральных равнин стонут от горя! В апреле и мае запасы зерна заканчиваются, а новый урожай ещё не созрел. Во многих местах уже начались голод и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пятый месяц по лунному календарю, что соответствовало июню. В этом вымышленном государстве ещё не было кукурузы или картофеля, а урожай риса был низким, и люди зависели от капризов природы. Для императорской семьи непрерывные дожди были лишь неудобством, но для простых людей они означали голод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тяжесть ответственности, когда тайвэй Тао Цзинчжун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 нескольких уездах вспыхнули восстания, образовались крупные отряды повстанцев. Местные власти не могут справиться с ними и отправили в столицу множество просьб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Восстания могли быть полезны, но с тремя ключевыми фигурами у власти повстанцы вряд ли смогли бы свергнуть режим. Поскольку это не помогло бы его планам, Мо Ин не мог просто игнорировать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в прошлом году был отправлен на борьбу с наводнениями, и Мо Ин видел в его воспоминаниях страдания народа. Он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дворцовый переворот, организованный Цзы Си, с минимальным кровопролитием и отречением от престола, был идеальным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нахмурившись, кратко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 чиновников на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выполнил приказ, и через час сообщил Мо Иню, что все чиновники ждут в зале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хватило Мо Иню, чтобы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не только помочь пострадавшим, но и использовать эту возможность, чтобы свергнуть Чи Линя, а также выдвинуть Цзы Си, дав ему возможность проявить себя и снять с него статус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обвинят в фаворитизме к евнуху, а сила Цзы Си возрастёт, отречение от престола станет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демон-соблазнитель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уже много раз выступал перед чиновниками, но его социофобия всё ещё давала о себе знать. Когда все начали говорить одновременно, он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он решил, что пора действовать, и поднял руку, чтобы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Чи есть какие-то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Чи Хоудэ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 готов отдать жизнь за Ваше Величество и народ и не вернётся в столицу, пока не остановит наводнения. Однако мой сын Чи Линь попал в тюрьму, а я уже стар, и в одиночку вряд ли смогу подавить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вы — пример для всех чиновников, опора государства. — Он, следуя примеру Чи Хоудэ, сначала похвалил,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много потрудились, и я не могу позволить вам рисковать жизнью на передовой. Оставайтесь в столице. Что касается подавления восстаний в Центральных равнинах…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преодолевая социофобию, оглядел чиновников и, встретив их взгляды, полные ожидания и тревоги,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назначаю Минь Июя губернатором четырёх провинций Центральных равнин, чтобы он от моего имени управлял ими, остановил наводнения, преодолел голод и подавил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Минь Июй был настолько шокирован, что минуту не мог вымолвить ни слова, прежде чем опуститься на колени и поблагодарить за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же возникли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назначение Минь Июя губернатором четырёх провинций — это слишком резкий скачок. Более того, он никогда не занимался борьбой с наводнениями. Сможет ли он справиться с этой задачей и помочь народу Центральных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удивился, увидев, что возражает сторонник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 влиятельным кланом при дворе был клан Линь, которым управлял Линь Жучэнь, а вторым — клан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Линь, основанный одним из героев-основателей государства, имел глубокие корни и был самым могущественным. Клан Чи, напротив, был новым игроком, поднявшимся за последние два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одного клана часто означал упадок другого, и клан Минь, к которому принадлежал Минь Июй, постепенно терял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Июй, которому было чуть больше тридцати, был в расцвете сил. Он был образован, обладал собственным подходом к управлению государством и имел большие амбиции, будучи одним из лучших среди молодого поколения. Однако, несмотря на все усилия, он занимал лишь незначительную должность, позволявшую ему присутствовать на аудиенциях, и это было результатом давления со стороны клана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постоянно ставили в невыгодное положение, и ему едва удавалось удерживать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Чи был словно туча, закрывающая его звезду. Как бы ярко она ни светила, её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выбрал его не только потому, что он действительно был способным и смог выстоять под атаками Чи Линя, но и потому, что хотел использовать клан Минь для борьбы с Чи Хоудэ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против магии, клан против клана. Клан Минь, долгое время находившийся под давлением, при первой же возможности нанесёт ответный удар, и Мо Ин сможет найти доказательства, чтобы уничтожить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Цзы Си уже наладил связь с Минь Июем, и тот был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Мо Ин мог бы подавить возражения министров и напрямую выдвинуть Цзы Си, но тогда вся критика обрушилась бы на него. Лучше было позволить Минь Июю решить проблему, а Цзы Си забрать себе славу 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смог бы? — резко спросил Мо Ин у министра, который выступил против. — Если ты сможешь решить проблему наводнений за месяц, я отдам тебе эту должность. Сможешь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покрываясь потом,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обладаю достаточным опытом…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ни смелости, ни ума, то зачем ты вообще здесь? Кто тебя назначил? — Видя, как министр дрожит от страха, Мо Ин вытер пот с ладоней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Июй, уверен ли ты, что сможешь противостоять разгневанной природе и отчаявшемуся народу, чтобы спасти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наполнили Минь Июя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о великих свершениях, но из-за давления Чи Линя он был вынужден оставаться в тени. Среди множества чиновников он был самым незаметным, и император никогда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амбиций, но его таланты оставались невостребованными, и он жил в тщетных мечтах о славе. Но пока существовал клан Чи, он вряд ли дождался бы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император развеял тучи и лично поднял его на вершину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не только заметил его, но и доверил ему управление четырьмя провинциями, защиту народа и подавление восстаний. Должность губернатора четырёх провинций Центральных равнин была для него несбыточной мечтой, но теперь она стала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взволнован, что глаза его наполнились слезами, и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уверен! Я готов отдать все силы ради народа и принести мир и процветание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