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который обычно почти не пил, не знал, как поведёт себя в пьяном состоянии. Хотя он считал, что его характер вряд ли позволит устроить дебош, но, увидев разломанный край кровати, понял: скорее всего, это его рук дело, ведь он обладал недюжинной силой. Слабое здоровье И Цунчжоу вряд ли позволило бы сделать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что я сделал вчера вечером, когда вернулся в комнату? Расскажи мне, — попросил он, чувствуя, как его охватывает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молодой господин демонов-соблазнителей, он не мог позволить себе потерять лицо перед младшими собратьями. Если бы он выставил себя в неприглядном свете, его репутация была бы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молчал, опустив взгляд, словно ему было трудно подобрать слова. Его губы слегка дрожали, но он так и не произнёс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заминка только усилила тревогу Мо Иня. Теперь он был уверен, что это он сломал кровать. Но что же он мог сделать, чтобы вызвать такой разрушительный эффект, да ещё в таком деликатном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покраснели, и он заговорил,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я… я обошелся с тобой недостойно, совершив что-то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покачал головой, но его выражение лица оставалось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лицо было бесстрастным, даже когда его окружали стражи в чёрных одеждах во время встречи с послами. Если он выглядел так встревоженным, значит, произошло что-то действительно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демон-соблазнитель был молчалив, но, когда Мо Ин упал со скалы, он без колебаний бросился ему на помощь. Внешне холодный, он был добрым и преданным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существа обычно предпочитают молчать, даже если им приходится терпеть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не в силах сдержать беспокойство, схватил его за руку и сказал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я был пьян и не помню, что делал. Даже если я действительно совершил что-то, то… — Он не смог закончить фразу, понимая, что оправдания звучат как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опустился, и он не мог смотреть в глаза И Цунчжоу, чувствуя себя виноватым. Он отпустил руку и начал теребить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пытался заговорить, но понимал, что никакие слова не смогут исправить нанесённый ущерб. В отчаянии он наконец нашёл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сделал с тобой вчера, сделай мне то же самое сейчас. Я вынесу всё,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казался ему подходящим. Если он совершил ошибку, то пусть И Цунчжоу ответит тем же. Если тот не может говорить, пусть просто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опасаясь, что И Цунчжоу постесняется, закрыл глаза, чтобы не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на его лбу выступила испарина, а густые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смотрел на его слегка приподнятое лицо, затем поднял руку и коснулся пальцами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вздрогнул, хотя и был готов к этому. Он почувствовал ширину ладони И Цунчжоу, силу его пальцев и шероховатость кожи от мозолей.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прикосновение было немного грубым, но затем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избегавший близких контактов из-за своей замкнутости, никогда не испытывал ничего подобного. Его щёки залились румянцем, а мозг словно наполнился расплавленным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трогал лицо И Цунчжоу прошлой ночью? Зачем? И что он сделал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было что-то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на грани паники, когда вдруг почувствовал тёплое дыхание на своём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что лицо И Цунчжоу находится всего в одном пальце от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которое он почувствовал,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словно оказался в раскалённой печи, его тело горело, а мысли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голове внезапно выросли два маленьких чёрных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оттолкнул И Цунчжоу, его сердце бешено колотилось. Увидев, что тот пристально смотрит на его рога, он почувствовал, как жар поднимается по всему телу, даже рога казались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Мо Ин запинался сильнее,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красным, как цветок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слегка помрачнев,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дало Мо Ин чувство безопасности, и он немного успокоился. Он поднял руку и попытался вдавить рога обратно, но это не удалось. Вместо этого перед его глазами появились клубы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скрывались бесчисленные тени, лица которых невозможно было разглядеть. Или, возможно, у этих теней вообще не было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Легион теней!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путешествия он израсходовал слишком много энергии и раньше мог превращаться в призрачную тень только в своей истинной форме. Теперь же, спустя ночь, у него появились не только рога и хвост, но и способность вызывать Легион теней!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демона-соблазнителя это было обычным делом, ведь во время заданий они часто сталкивались с опасностями, и информация была крайне важна. Призрачные тени могли рассредоточиться по разным местам, собирая сведения, что давало дополнительную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 Иня этот навык стал настоящим спасением. У него было слишком мало людей, и он чувствовал себя скованным. Теперь же, получив в своё распоряжение естественных сборщиков информации, он мог не беспокоиться о том, как уступить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Легион теней, слушайте мой приказ,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в темноте почтительно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отправил часть теней следить за тремя ключевыми фигурами, а остальных распределил среди приближённых Чи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свергнуть Чи Линя, чтобы оправдать доверие своего младшего демона-соблазнителя.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тени мгновенно рассеялись,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радуясь такому приливу энергии, начал танцевать, не обращая внимания на то, что его рога не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у меня теперь есть Легион теней! Скоро мы сможем сбежать,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наконец, оторвал взгляд от рогов и посмотрел ему в глаза, слегка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Похмелье стало неважным по сравнению с радостью. Мо Ин встал и сделал несколько кругов, чувствуя, что его жизнь как демона не может быть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знаешь, женитьба — это неплохо. После коронации императрицы у нас есть несколько дней отдыха, не нужно ходить на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радоваться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 за стол и выпить чаю, как Цзы Си вошёл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канцлер Чи, тайвэй Тао и верховный цензор Сюэ просят аудиенции. Они сообщают, что в Центральных равнинах произошли наводнения, и ситуация критическая.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день отдыха, министры могли обратиться к императору в случае чрезвычайных ситуаций. Если пришли три самых влиятельных чиновника, значит, дело действительно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Ин не хотел вникать в проблемы, он понимал, что, пока кандидат на трон не определён, он не может оставить после себя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ждут в Чертоге Усердного Правления,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обернулся и улыбнулся И Цунчжоу: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я уже говорил людям во дворце, что ты свободен и можешь идти куда угодно. Но… — Он почесал голову, — мы только что поженились, так что первые десять-пятнадцать дней ты должен ночевать во дворце, чтобы министры не сплетничали и не писали доносы.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промолчал,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вспомнил, что рога ещё не исчезли. Вдохновлённый появлением Легиона теней, он легко справился с ними, и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мои рога не для всех.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похожие на цветы персика,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излучая одновременно наивность и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отвел взгляд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позвал служанок, чтобы они помогли ему умыться и переодеться. Из любопытства он взглянул на стол и заметил, что И Цунчжоу читал книгу о военном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демон-соблазнитель, даже находясь в этом мире, не забывал совершенствовать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ты действительно удивительный, — с искренним восхищением сказал Мо Ин, не замечая, как изменилось выражение лица Цзы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лежали обломки дерева. Цзы Си подобрал их и бросил взгляд в сторону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небрежно повернув голову, встретился с ним взглядом, затем, вращая чашку в руке,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плотно сжал губы, избавился от обломков и, встав за спиной Мо Иня,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императорская кровать была изготовлена дворцовыми мастерами с особой тщательностью. На создание такой мебели уходят дни непрерывной работы. Возможно, в ближайшие дни вам стоит переночевать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снова вспомнив о произошедшем,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необходимости. Мы можем использовать её, просто подложим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И Цунчжоу, но тот поймал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словно испуганный кролик, отвернулся, но тут же вспомнил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