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наступит подходящий час и они отправятся в опочивальню, день можно будет считать успешно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 Ин поднялся, как сзади, неспешно подошёл Юань Цзяоянь в тёмно-фиолетовом халате с белым котом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но успел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живой демон оказался здесь? Он заранее уточнил у Цзы Си, что Юань Цзяоянь занят делами в своих владениях и уж точно не сможет появиться на свадебной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словно испуганная птица, резко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напряжение и беспокойство через соединённые руки передались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явно приехал в спешке, выглядел он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императора всерьёз, видя в нём лишь игрушку и марионетку. В условиях напряжённой обстановки в области Син, он всё же нашёл время, чтобы не пропустить свадьбу. Что это означало,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притянул Мо Ина ближе к себе, прикрыв его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собирается уходить? Похоже, на пир я опоздал. — Юань Цзяоянь шёл вперёд, позволяя ветру развевать его волосы, с неизменной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 не успел, но на шутки в опочивальне уж точно не пропущу. Как вы думаете,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церемоний поспешил к Юань Цзяояню, чтобы сообщить, что император запретил шутки в опочивальне, но, встретив его взгляд,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надеявшийся на его помощь, понял, что лучше бы он сам справился. В отчаянии он слегка ударился головой о руку И Цунчжоу, внезапно осознав, что тот стоит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маленький демон-соблазнитель, разве ты не понимаешь, что Юань Цзяоянь хочет именно этого? У него к тебе нечистые намерения, он хочет привлечь твоё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оттянул И Цунчжоу назад, заставив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полностью скрыт, он уставился на Юань Цзяояня, злобно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позволю шу 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Икота лишила его всей храбрости, и Мо Ин почувствовал, как голова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почему именно сейчас? Куда мне теперь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не решаясь поднять глаза. Даже когда он набирался смелости, чтобы посмотреть на Юань Цзяояня, через несколько секунд отворачивался, обнажая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что-то сказал? Не позволите шутить в опочивальне? В такой важный день даже это не организовали, чем начальник церемоний занимался? — Взгляд Юань Цзяояня не отрывался от Мо Ина, а его рука медленно гладила Люйсы.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собирается наказать бедного начальника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готовясь к церемонии коронации, вероятно, не спал несколько недель, работая день и ночь. Как можно наказывать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возмущённый угрозами Юань Цзяояня, посмотрел на него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 так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Цунчжоу под его защитой, и он не позволит никому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сам справится. Неужели Юань Цзяоянь сможет устроить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чиновники, услышав согласие Мо Ина,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в опочивальне — это хорошо, пусть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не удивлённый, продолжал гладить Люйсы, то легче, то сильнее, пока та не замурлыкала.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договоримся, как именно будем шутить? — Мо Ин, зная, что Юань Цзяоянь хитер, решил заранее определить правила, чтобы тот не мог изменить их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зачем так нервничать? Разве я могу причинить вам вред? Вы мой племянник, я только хочу, чтобы вы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Ин покрыться мурашками, и он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именно будем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среднего возраста чиновники наперебой начали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положим записки в коробку, и вы будете вытягивать их. Что написано на записке, то и нужно будет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волнуйтесь, все задания обычные, ничего неприличного.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давайте поторопимся, ведь благоприятный час для опочивальни уже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 И Цунчжоу сели в паланкин, и их окружила толпа, направляясь к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не бойся, — Мо Ин, подавляя плохое предчувствие, успокоил его. — Если они захотят подшутить над тобой, я остановлю их. Сюэ-дажэнь тоже пошёл с нами, дядя не станет слишком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чувствуя тёплое дыхание Мо Ина, слегка зачесалось в ухе, а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«молодой господин» успокоило Мо Ина. В конце концов, он глава своего рода, разве должен он бояться персонажа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страдал от социальной тревожности много лет, попробовать преодолеть её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паланкина, они вошли во внутренний двор, где уже собралось множество людей. Увидев Мо Ина,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поднёс деревянную коробку, обёрнутую красной бумагой, и поднял её перед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вытяну!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последним вошедший во двор,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крыльце через каждые несколько шагов висели фонари, и внутренний двор был хорошо освещён. Мо Ин потер руки, глубоко вдохнул и, про себя произнеся «пусть удача будет на моей стороне», опустил руку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Перемешав записки, он вытянул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 два иероглифа: «Невеста выпьет бокал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просто, выпить бокал вина —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обрадовавшись, первым взял бокал с подноса служанки и с решимостью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слаб здоровьем,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звучала уверенно, но, встретив взгляд Юань Цзяояня,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не торопясь,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«невеста». Если жених будет пить вместо неё, то придётся выпить двойную порцию —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гневно смотря на него, заставил Юань Цзяояня улыбнуться ещё шире. Он тоже взял бокал с подноса: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хочет выпить один бокал, то, может, согласится выпить его со мной, как на свадебной церемонии…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Мо Ин был потрясён наглостью этого коварного человека. Как можно говорить такое при всех? Даже в романах такие сцены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выпил крепкий напиток залпом, сделал несколько шагов вперёд, схватил бокал из рук Юань Цзяояня и тоже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обжёг горло, и он, выпив слишком быстро, не смог сдержаться. Вернувшись к И Цунчжоу, он схватил его за руку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настолько сильным, что другие чиновники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сразу пожалел, что выпил. Это вино отличалось от того, что он пил раньше, оно было гораздо крепче, и он, с его слабой переносимостью алкоголя, не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выпил, И Цунчжоу пришлось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обычно кашлял даже при ходьбе, а два бокала крепкого вина могли бы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был слишком крепким, и Мо Ин кашлял долго. Служанка принесла чай, но он не смог его выпить, только вызвал ещё больший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кашля, от которого зачесались глаза и затек нос, он, наконец,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принеси коробку, я, я вытяну следующую!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отдохнув несколько минут, опёрся на руку И Цунчжоу, чтобы встать, и вытянул вторую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начали подбадривать, но не И Цунчжоу, а Мо Ина, чтобы он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Цзяоянь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наряд должен снять невеста, это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Интереснее, говоришь? Прекрати свои грязные фантазии, ты не увидишь, как маленький демон-соблазнитель раздевается!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поняв, что задумал Юань Цзяоянь,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отпустить руку И Цунчжоу, тот, наоборот,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обычно был сдержанным и молчаливым, но Мо Ин знал, что он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ладони И Цунчжоу и подмигнул ему правым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поднял взгляд и, не выражая эмоций, посмотрел в сторону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с фальшивой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Новобрачные, такие нежные, просто зависть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— У Мо Ина начала кружиться голова, и он, не замечая этого, стал смелее. Он схватил воротник, пытаясь снять одежду, но долго не мог понять, как это сделать, и в итоге остался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подойди, помоги мне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фраза слегка изменила выражения лиц Юань Цзяояня, И Цунчжоу и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согнувшись, подошёл к Мо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с Мо Ина красный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и под одеждой Мо Ин был только белый шёлковый нижний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