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 сам же и произвёл, заставил его вздрогнуть, не говоря уже о других сановниках, которые в изумлении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тоже был среди толпы, но он смотрел не на фарфоровую чашку, а на пальцы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закрыл глаза, решившись на отчаянный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окончательно! Если кто-то осмелится возражать, пусть подумает о своих должностях и головах!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актёрская игра была вложена в этот момент. Даже притворный гнев смог напугать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главный церемониймейстер?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и его Резиденция верховного жреца занимали в Чэнском дворе особое положение, превосходя даже министерство ритуалов и стоя наравне с тремя высшими сановниками. Однако верховный жрец занимался только важными делами, связанными с храмовыми жертвоприношениями, а обычные дела ритуального управления находились в ведении главного церемониймейстера.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полный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проверь календарь и выбери ближайший благоприятный день. Я проведу церемонию возведения в ранг императрицы. Приготовьте ему стол, пусть начнёт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действовал быстро, чтобы избежать затягивания. Если другие чиновники объединятся и скажут, что в ближайшие два года нет подходящих дней, что тогда? Ждать два года?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связанная с суевериями, была жестока. Без благоприятного дня свадьба была невозможна, и он должен был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церемониймейстер был в ужасе, пот лился с него ручьями, его руки дрожали так, что он не мог перелистать страницы. Настоящий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Ин говорил с лёгкой заиканием, он был императором, управляющим жизнями и смертями всех людей. Это как если бы обычного сотрудника вызвал председатель совета директоров компании — кто выдержит такое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Сановники, хотя и были в отчаянии,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единственным звуком было шуршание страниц старого и толстого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Ва-ва-ваше Величество, че-через пятнадцать дней наступит благоприятный день, подходящий для свадьбы и других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церемониймейстер заикался ещё сильнее, чем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указ: через пятнадцать дней состоится церемония возведения в ранг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Величество, через семь дней прибудут послы из Хуюэ, мне нужно будет их встретить,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отказываться передо мной? Церемония возведения в ранг императрицы важнее всего. Главный церемониймейстер, если церемония не состоится в срок, я лишу тебя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выпалил это одним духом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выложившись до предела, сразу же скрылся в своих покоях, никого не 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Чи Хоудэ, который оставался в стороне, он вдруг подумал о Чи Лине. Как там у него с допросом? Не имея под рукой шпионов, он решил дождаться ночи и, превратившись в призрачную тень, лично отправился в тюрьму, где содержался Чи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потрясло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действительно был в тюрьме, но его камера была роскошно обставлена: шёлковые одеяла, свет светящихся жемчужин — никаких признаков тюремного быта. Более того, Верховный судья, управляющий тюрьмами, сидел с ним за одним столом, и они поднимали бокалы с вином, на столе были обильные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Верховного судьи была выше, чем у Чи Линя, но он кланялся и льстил ему,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с удовольствием выпил глоток старого вина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император хочет защитить И Цунчжоу. Оказывается, у него такие непристойные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это возможно? Говорят, несколько старых сановников собираются подать совместное прошение и даже готовы умереть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вмешиваются? И Цунчжоу сам хочет умереть. Его родители сошли с ума и умерли, женщины семьи И были отправлены в армейские бордели, а он, единственный наследник семьи И, теперь должен угождать мужчине. Не только мир не примет его, но и перед предками ему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смешанные чувства. Обладая воспоминаниями первоначального императора, он знал, что у И Цунчжоу не осталось никого из родных. Услышав это от других, он почувствовал боль и гнев — ведь именно первоначальный император был причиной трагедии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как будут смотреть на И Цунчжоу его солдаты? Знаменитые Три корпуса пограничной стражи продолжат ли признавать его своим лидером? Человек, который угождает другим своей внешностью, заслуживает только насмешек. Три корпуса пограничной стражи скоро сменит хозяина, и это всё, что создал И Цунчжоу. Вырвать у него сердце — это поистине жестоко. Император одним лёгким движением перекрыл все пути отступления И Цунчжоу, уничтожил его, и неизвестно, кто придумал этот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погладил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 времена запрещалось вмешательство гарема в политику. Как только И Цунчжоу войдёт в гарем, независимо от того, станет ли он императрицей, он должен будет отказаться от своей власти. Золотая птица с обрезанными крыльями, запертая в клетке, легко может быть раздавлена.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замер. Он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остались только он и И Цунчжоу, И Цунчжоу смотрел на него сложным и глубоким взглядом, в котором скрывался бесконечный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спокойно вытер пот и ушёл, не произнеся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маленький демон-соблазнитель был путешественником, страдания, которые И Цунчжоу пережил с детства, были для него лишь частью фоновой истории. Он не должен был воспринимать свадьбу всерьёз, не должен был позволять слухам проникать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свадьбы маленький демон-соблазнитель столкнётся с реальной критикой и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беспрецедентное раздражение, вернувшись в свои покои, где его охватило чувство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жил в тюрьме с таким комфортом, что даже Верховный судья должен был угождать ему. Так называемый заключённый был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узнав правду и объявив её перед всеми сановниками, сможет наказать Чи Линя за клевету на И Цунчжоу. Но этот ночной визит показал ему, насколько прогнило государство Чэн, где чиновники покрывают друг друга, а интересы переплетаются. Его идеи были слишком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игнорировать то, что Чи Линь сделал с маленьким демоном-соблазнителем? Одного-двух доказательств недостаточно, тогда он найдёт больше. Если один чиновник коррумпирован, он вырвет с корнем всю сеть интересов, связанных с Чи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вызвал воспоминания Чи Линя и начал тщательно искать, собирая все его преступления. Среди людей, с которыми Чи Линь контактировал, были те, кого первоначальный император даже не знал, и он также записал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кропотливой и утомительной, и семь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церемониймейстер доложил о прибытии послов из Хуюэ, Мо Ин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их, скажи, что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традиции, Ваше Величество, вы должны лично принять их, и все сановники также должны присутствовать. Так было раньше, и теперь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осторожно, но Мо 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Хуюэ, занимая северо-запад, постоянно вторгалась, нарушая покой на границе. Раньше Три корпуса пограничной стражи И Цунчжоу сдерживали их, и армия Хуюэ не одержала ни одной победы, их территория постоянно сокращалась.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 Цунчжоу потерпел поражение, и Хуюэ, несомненно, начнёт военные действия. Ситуация между двумя странами напряжена, и сейчас послов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имел выбора и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из Хуюэ привезли с собой борцов, и место встречи было выбрано на просторном королевском охотничьем поле. Когда Мо Ин прибыл, другие сановники уже сидели под навесами охотничьего поля, и И Цунчжоу также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сидеть за столом с тремя людьми, но за его столом сидел только он один. Никто из присутствующих чиновников не разговаривал с ним, вокруг него словно была зона вакуума, даже служанки не подходили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Подавать ему чай и воду пришлось его заместителю, стоявшему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изолирован.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почувствовал, как будто упал в ледяную пропасть. Хотя он предполагал, что может возникнуть такая ситуация, увидев это своими глазами, он почувствовал боль. Что за оскорбления и унижения И Цунчжоу терпел в тех местах, где он не мог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обязательно поговорит с ним и утешит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 Цунчжоу, он инстинктивно посмотрел вперёд, но не нашёл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его уже несколько дней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словно читая его мысли, сказал, не дожидаясь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области Син произошли беспорядки, князь-регент вернулся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говорят, там начались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князь-регент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Юань Цзяояня Мо Ин невольно расслабился, огляделся и с удивлением заметил в углу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в красном наряде, с лицом, покрытым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важном мероприятии Резиденция верховного жреца не могла обойтись без представителя, и Линь Жучэнь, не считая Хуюэ достойным внимания, отправил свою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Мо Ина, Линь Сюэ повернулась и встретилась с ним взглядом издалека. Она не сделала никакого приветствия, лишь взглянула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неловкости, Мо Ин с облегчением посмотрел на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посольства, держащий посох, был одет в характерную для Хуюэ войлочную шапку, высокий и худой, с орлиным носом, выглядел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огромный мужчина, мускулистый, с бородой, лицо его выражало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