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бурей эмоций. Он глубоко вздохнул и, стараясь сохранить строгое выражение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Мо Ин сел за стол, окинул взглядом Ван Си, расставляющего блюда,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Си, останься снаружи. Не подходи. Сегодня я останусь у генерала Чанпина, а завтра вернусь во дворец прямо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остановил руку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не могли означать просто сон. Его намерения были очевидны. Этот демон был нагл, желая его и стремясь получить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чувствовать оскорбление, должен был гневаться, но вместо этого И Цунчжоу ощущал лишь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предположить, что Мо Ин просто не хотел возвращаться во дворец из-за неудобств, предпочитая поесть и поскорее вернуться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удалился, и Мо Ин начал есть, но, сделав полглотка, остановился, голова его клонилась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несколько раз пытался его разбудить, и тот ел понемногу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Окружающих не было, и, глядя на засыпающего Мо Ина,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Ина мгновенно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Почему не ешь?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кивнул, указывая на блюдо с рыбой в соусе из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очень вкусно, — возразил Мо Ин, положив себе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покачал головой и указал на суп с ласточкиными гнёздами и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блюда одно за другим, и Мо Ин пробовал каждое, съедая понемногу. В итоге он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Ли был здесь, он бы снова удивился методам своего генерала. Разве можно так уговаривать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 ничего не замечал, думая, что И Цунчжоу просто привередлив в еде, и положил ему несколько своих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большим, и, чтобы положить еду, нужно было подойти ближе. Несвязанные волосы Мо Ина снова коснулись руки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руки действительно зудела, но он сдерживался, не позволяя себе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страдая от яда гу, всегда имел плохой аппетит, но, чтобы избежать прикосновений волос, он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блюд, которые Мо Ин положил ему, было одно, которое он ненавидел больше всего — варёная свиная печень. Он даже не посмотрел на неё, просто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он почувствовал, что зуд на руке немного утих, и повёл Мо Ина обратно в спальню. Тот всё так же неловко шёл, прижимаясь к нему, и И Цунчжоу почти 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в постель и помывшись, И Цунчжоу собрался уходить, но полуспящий Мо 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куда ты пойдёшь спать? Кровать широкая, можем лечь вместе, я не займу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Такие красивые слова — всего лишь предлог. В конечном итоге он всё равно хочет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услышал ровное дыхание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Цунчжоу почувствовал лёгкую досаду и, сам того не замечая, некоторую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одеяло, глядя на спящего Мо Ина, и вдруг наклонился,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даже во сне, услышал вопрос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Ин. Незнакомый Мо, тень Ин. Запомни, маленький демон-соблазнитель.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мысленно написал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посмотрел на свою левую руку и наконец накрыл её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крадучись, вошёл снаружи и,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 рукой? Укусил комар? У меня есть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кивнул и, оглядываясь, вытащил тряпичный свёрток, который казался довольно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вещь, генерал. Это касается вашего будущего счастья, — Юэ Ли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Конкуренция в гареме жёсткая, нужно совершенствовать свои навыки. Я могу помочь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торжественно положил свёрток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владельца книжной лавки в столице среди ночи. Здесь собрано всё самое лучшее. Генерал, я уверен, вы сможете удержать императора в своих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 сомнением открыл свёрток и увидел стопку эротических иллюстраций с изображением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Ин проснулся почти в полдень, позавтракал и собрался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пасмурным, но, к счастью, без дождя. Мо Ин вышел из внутреннего двора, где его уже ждали отряд стражников и карета. Впереди стоял человек с белой кошкой с зелёными глазами — Юань Цзяоянь.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подошёл к Мо Ину, погладил кошку по подбородку и поставил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Люйсы,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боясь большого скопления людей, направилась прямо к Мо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его ногам, она начала тереться и мяукать, отчего Мо Ин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Люйсы, ты хороша во всём, кроме того, что твой хозяин — Юань Цзяоянь. Даже погладить тебя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сделал вид, что не заметил её, и шагнул в сторону, но кошка последовала за ним. Он быстро направился к паланкину, и кошка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когда-нибудь буду убегать от кошки. Где же моя репутация, демон-соблазнитель?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убегал, тем больше взглядов привлекал, и вскоре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фигура в пурпурном.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 боится своего дядюшку, а теперь и его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Б-боюсь? Кого? — Мо Ин украдкой посмотрел на него и вдруг вспомнил кровь на руках в день спасения Цзы Си. Кстати, он тогда схватил рану Юань Цзяояня. Интересно, как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Р-рана на руке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внимательно посмотрел на него и вдруг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Мо Ина по голове и, пригнувшись к его уху,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 стал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псих? Неужели нельзя говорить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провожал его и смотрел сзади. Ни в коем случае нельзя подавать ему плохой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знал, что не сможет оттолкнуть Юань Цзяояня, поэтому сделал большой шаг назад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собрался со всех уголков временного дворца. Императорская гвардия шла впереди, император, наложницы и министры — в центре, а замыкали шествие дворцовые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 гору Лу пролегал через извилистую дорогу с обрывом внизу. Императорская гвардия прошла опасный участок ровным строем, но когда очередь дошла до основной группы, произошло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несмотря на долгий сон, всё ещё чувствовал усталость из-за затрат энергии на сбор душ и дремал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громкое ржание лошади, и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накренился назад, и Мо Ин откинулся, затем он наклонился в сторону, и он упал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вращение в блендере. Паланкин раскачивался из стороны в сторону, и он понятия не имел,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нарастала, и крики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отдернул занавеску паланкина, и кто-то сразу же попытался вытащить Мо Ина. Освободившись от ограничений, он увидел, что дорога обрушилась, и несколько повозок впереди падали в пропасть вместе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 причину. Недавние проливные дожди сделали дорогу неустойчивой, а синхронный шаг императорской гвардии вызвал резонанс, что и привело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отвели в сторону, где под ногами оставалось меньше полуметра пространства. Паланкин, в котором он ехал, уже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ока,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Мо Ин заметил, что Ван Си всё ещё рядом с паланкином, цепляясь за его шест, и вот-вот упадёт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Импульсивно, стремясь спасти его, Мо Ин схватил стражника за пояс и, наклонившись, ухватил одежду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осторожно! — Стражники, цепляясь друг за друга, держали Мо Ина, а он держал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плакал, отчаянно пытаясь выбраться, и Мо Ин, несмотря на свою силу, с трудом справлялся,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Ван Си успокоился, и его медленно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поставили на землю, дорога под их ногами начала рушиться. Земля постепенно осыпалась, пока не осталось места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всё ещё в шоке, первым занял это место, и Мо Ин неожиданно был вытеснен.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мгновенной, и он схватил Ван Си за руку, повиснув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