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достал из-за пазухи лист бумаги и, показывая его всем присутствующим чиновникам,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угадаешь, что это? Кто-то подсунул мне этот донос. Хочешь, чтобы я зачитал его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Ваше Величество, не слушайте клевету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который никогда не говорил так много при незнакомых людях, чувствовал, что гнев все еще пылал в его груди, несмотря на произнесенные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лист желтоватой бумаги, чтобы стоявшие сзади евнухи не могли его увидеть,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 Тяньсянгэ ты встретился с Чжоу Тяньжуном, управляющим по зерну. Он сказал, что по твоему приказу все продовольствие, предназначенное для генерала Чанпина, было заменено на гнилое и заплесневелое и доставлено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возмущения. И Цунчжоу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 был тем, кто первым разжег войну, и его атаки были самыми яростными. Он дрожал, опустившись на колени, и уже через мгновение пот образовал лужу на полу, где он бил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который думал, что император просто пугает его, словно пораженный ударом молнии,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в смятении. Он пытался понять, предал ли его Чжоу Тяньжун, и думал, попросит ли его отец, Чи Хоудэ, о помиловании. Под давлением он не мог ясно мыслить и нес околесицу: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слушайте этого негодяя Чжоу Тяньжуна! Это не из-за продовольствия, Чжоу Тяньжун отправил гнилое зерно, и это не имеет ко мне отношения. Он просто хочет втянуть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Тяньжун, также выходец из знатной семьи, хоть и зависел от Чи Линя, имел свою гордость и не мог терпеть, когда на него возводили напраслину. Тем более это было преступление, караемое смертью, и император явно намеревался докопаться до истины. Если бы он стал козлом отпущения, его семья могла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грешный слуга признает свою вину. Все это сделал Чи Линь, он принудил меня. У него была власть, как я мог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подтвердило вину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переглядывались,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Линя, Чи Хоудэ, тяжело кашлянул. Старый чиновник, получивший разрешение не становиться на колени, дрожа,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Канцлеру не нужно становиться на колени и не нужно просить о помиловании. Ван Си, отведи канцлера на отдых. Он стар и нуждается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охраной увел Чи Хоудэ.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 отца Чи Линь остался без опоры. Даже без прямых доказательств заставить его признать вину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 сводил глаз с Мо Ина, постоянно поглаживая подбородок, как будто получил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и другие преданные чиновники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взглянул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информацию о передвижениях генерала Чанпина вражеским шпионам. Я скажу это сам, или ты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рыдая, продолжал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не я,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 ошибся? И Цунчжоу был всего лишь неудачником, чья семья погибла. Солдаты были из бедных семей, и их смерть ничего не значила. В государстве Чэн таких бесправных людей было множество. Кто заботился о мире на границе? Они сами виноваты, что родились в такой глуши и должны страдать от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увидел злобу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мусор, погубивший столько солдат и косвенно убивший жителей границы, даже не раскаивался. Безнадежный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 Ина достиг предела. Он ударил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ты слышал крики солдат на поле боя? Они выли от боли! Ты, палач, заслуживающий тысячи ударов, как смеешь плакать? Плакали ли тысячи погибших солдат? Плакали ли женщины и дети, захваченные и обесчещенные врагом? Слышишь ли ты плач старух, ждущих своих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загорелся, невольно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было эха, но слова Мо Ина продолжали звучать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чувствуя отвращение при виде Чи Линя и истощив силы,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Заключите Чи Линя и Чжоу Тяньжуна под стражу. Завтра мы вернемся во дворец, и Верховный судья тщательно расследует это дело. Я лично буду решать спорные вопросы, и Верховный судья сообщит мне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черных одеждах подошла, чтобы забрать их. Чи Линь плакал и кричал, пока его голос не сорвался. Командир, раздраженный,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или до суда тебе в тюрьме придется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за дверь, избили, и только после этого успокоили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причинял вред своим же, вызывали всеобщее презрение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на пределе сил, его голос становился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других достопочтенных чиновников что-то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произошедшим, чиновники, даже если у них были дела, не решались беспокоить императора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стоял на ногах, сел на стул и, устало потирая виски, сунул бумагу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двинулся было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пущенный сзади, пролетел мимо ноги Юань Цзяояня, и тот, уклонившись, потерял мгновение, позволив И Цунчжоу обогнать его и подойти к Мо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заметив его краем глаза,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вытирая руку о рукав, сжал кулак, затем разжал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Ван Си также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устали, позвольте мне проводить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Цунчжоу, как молния, устремился на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Ван Си почувствовал себя окруженным дикими зверями, не смея пошевелиться и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двигался, и И Цунчжоу протянул руку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легли на руку, и он, слегка надавив, помог Мо Ину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Ина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позволил ему опереться на свое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слегка кивнул и приказал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генералу Чанпину обсудить дела. Обеспечь, чтобы нас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меня? Включает ли «никто» твоего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неспешно подойдя, встал сбоку от Мо Ина, блокируя путь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и он обменялись взглядами, оба молчали, в глазах не было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страдал от головной боли. В обычное время он бы непременно ответил Юань Цзяояню, но сейчас у него не было сил. Мужчина должен уметь сгибаться, и он уже не раз просил его о помощи. Лучше бы он исчез, чтобы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выскользнули из рукава и ухватились за край одежды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позволь мне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мягкий, сейчас звучал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считал себя непробиваемым, но в этот момент даже самый твердый лед растаял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— это хорошо. Если ты хочешь отдохнуть, можешь пойти ко мне. Кстати, мы с тобой, племянник, никогда не беседовали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можно говорить с этим извращенцем? Мо Ин отпустил рукав Юань Цзяояня, но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мужской голос прервал их. Сюэ Чжунго подошел сзади, встал между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на мгновение заколебался,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вопрос. Могу ли я узнать, кто сообщил вам об этом? Есть ли у него еще какая-то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собирался раскрывать свою личность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Чжунго, не спрашивайте. Еще многое предстоит выяснить. В подходящее время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полный заботы,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себя. Если вам плохо,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отдыхать! На церемонии вы попали под дождь. Если заболеете, что будет с государством? Здоровье императора — это основа благополучия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поддержал Мо Ина, и они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Сюэ Чжунго Юань Цзяоянь больше не приставал и молча наблюдал,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зверь,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будучи третьим по рангу чиновником и военным, не мог ехать в одной карете с императором и шел снаружи, сопровождая его. Дождь не прекращался, и Юэ Ли предложил И Цунчжоу сесть в следующую карету, но тот лишь бросил на него взгляд,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