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был решающим для спасения маленького демона-соблазнителя.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собрать душу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демон-соблазнитель мог забрать душу человека только в том случае, если тот добровольно предлагал её. Он намеревался использовать чарующие очи, чтобы контролировать Чи Линя и обманом забрать его душу, но это было крайне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сбора души нельзя было прерывать, иначе демон-соблазнитель мог получить серьёзные ранения или даже умереть. Даже в случае успеха он бы пострадал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душа Чи Линя окажется сильной и он очнётся в процессе, прервав сбор души, последствия были бы непредсказуемы. К тому же он вернулся в клан не так давно и лишь однажды слышал от старейшин о методе сбора души, поэтому не был уверен, что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безопасность И Цунчжоу была на кону, и он вынужден был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ко лбу Чи Линя, сосредоточил всю свою энергию и закрыл глаза. Через несколько мгновений, почувствовав, как кровь закипает, он медленно открыл глаза, и его кровавые зрачки уставились на Чи Линя.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Демон-соблазнитель Мо Ин здесь. Ты готов отдать мне свою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воспоминаний хлынул в разум Мо Ина, и он начал поглощать душу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души истощал его, его губы побледнели, пальцы начали дрожать,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шесть-семь минут душа Чи Линя была собрана, и Мо Ин, обессиленный,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всё ещё смотрел на него с глупой улыбкой,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проигнорировал его, медленно подошёл к столу и взял бумагу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намекнул Чи Линю, чтобы тот навредил И Цунчжоу, но о причинах поражения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душу, можно было контролировать поведение человека и иметь доступ к его воспоминаниям. Но память человека с момента рождения до взросления — это бесчисленные фрагменты, которые не упорядочены по времени, а скорее по значимости, что делало поиск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лихорадочно искал в бескрайних воспоминаниях Чи Линя хоть что-то, связанное с И Цунчжоу, и даже спина его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быстрее, остальные скоро прибудут в зал Дунхуа, и он должен найти способ спасти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мелькающих образов он наконец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связанных воспоминания, и, мельком взглянув на них, Мо Ин почувствовал, как в нём разгорается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воспоминание было в таверне, где Чжоу Тяньжун шептал Чи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не могут двигаться без провизии. И Цунчжоу преследует кочевников, и это требует ещё больше провианта. На этот раз я заменил весь провиант на гнилой и испорченный, добавил камни и ветки, чтобы сделать ему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задержи доставку, чтобы его армия голодала, а когда они откроют провиант и увидят, что он непригоден, интересно, что он почувствует? И Цунчжоу такой способный полководец, наверное, и без провианта сможет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надменным смехом, бросив кусок жирной свинины вниз, где его тут же схватили бродячие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человеческая жизнь значила меньше, чем жизнь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любил смотреть документальные фильмы об истории и понимал, насколько трудно добиться мира и сколько крови нужно пролить, чтобы защитить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ярости, 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на границе сражались, Чи Линь пировал; когда солдаты голодали, он кормил собак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солдаты, измождённые голодом, с надеждой ждали подкрепления, а вместо этого находили гнилой провиант, и их вера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солдаты, полные патриотизма, шли в бой, но из-за истощения падали под ударами вражеских мечей, их глаза полные слёз и отчаяния. Солдаты защищали страну, но их жизни были преданы теми, кого они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И Цунчжоу смотрел на своих солдат, умирающих в агонии, и чувствовал свою беспомощность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И Цунчжоу, что его солдаты стали инструментом в чужих руках? Ненавидя других, ненавидел ли он 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такую несправедливость, когда Мо Ин спросил его, И Цунчжоу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других, это моя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тираном на троне он не сможет свергнуть Чи Линя, тем более что за ним стоял канцлер Чи Хоудэ, первый среди гражданских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острую боль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пожирал плоть и пил кровь солдат, и каждый желал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эмоции, он увидел второе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Чи Линь стоял под огромным деревом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доставлена?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ним на коленях,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я передал маршрут И Цунчжоу шпиону кочевников, внедрённому в нашу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пусть И Цунчжоу не вернётся, и пусть его Три корпуса пограничной стражи погибнут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думал, что уже достиг предела ярости, но Чи Линь превзошёл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наивные мысли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хотел отречься от престола, но для этого нужно было совершить множество злодеяний, и Чи Линь, как и Ван Си, был отбросом, идеальным для того, чтобы навлечь на себя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такие люди, как он, существовали, сколько ещё невинных людей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из деревни отправил сына на службу, надеясь, что тот прославит род. Но вместо этого он получил лишь имя в списке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таких простых людей в мире, которые не должны становиться жертвами чьих-то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страдания людей, можно легко выполнить задачу и свалить вину на других, если следующий император не будет достаточно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тогда он сам не станет таким же, как Чи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своём посту, он должен выполнять свои обязанности, иначе как он сможет жить с чистой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сжал лист бумаги, на котором неосознанно написал свои мысли,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было шумно, казалось, кто-то пытался войти. Он вздохнул, попытался взять маску, но несколько раз не смог поднять тонкий кусок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обессилен из-за истощения энергии, а его гнев кипел,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надев маску, он увидел,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вошёл, принеся с собой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через что он прошёл, Мо Ин почувствовал, как у него сжалось горло, и, не раздумывая, бросился к нему,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немного удивился, закрыл дверь и поднял руку, но долго не решался прикоснуться к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Цунчжоу, ты страдал. Я опоздал, я слишком поздно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звучали глухо и хрипло, как будто сдавленный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дрожал, словно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сузил глаза и наконец положил руку на плечо Мо Ина, слегка похлопав.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звали за дверью, Мо Ин высморкался и отпустил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 — Его голос был тише обычного, с хрипотцой.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проводил его взглядом, размышляя, что же произошло за эти короткие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схватил Чи Линя, который постепенно приходил в себя, и пару раз пнул его, чтобы окончательно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глупую улыбку и отсутствующий взгляд, И Цунчжоу понял, что спрашивать бесполезно. Он вышел из комнаты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Дунхуа был похож на предыдущий, чиновники снова выстроились в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сразу заметил покрасневшие глаза Мо Ина, и его постоянная улыбка на мгновение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посмотрел на Чи Линя, и в его глазах мелькнула убийственная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обсуждение. — Перед лицом таких сильных эмоций даже социофобу приходилось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холодно уставился на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скажите, как вы хотите наказать генерала Чанпина?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несколько раз тряхнул Чи Линя, и тот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согласно закону, его следует заключить в тюрьму Верховного судьи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Чжунго, который после летнего пира начал смотреть на императора иначе, всё ещё питал надежду, но, услышав это, с горечью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уверенно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генерала Чанпина!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Прежде чем наказывать генерала Чанпина, господин Чи, не пора ли обсудить ваши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строги ко мне! — Чи Линь не помнил о том, что отдал душу, и был в панике. — Я предан Вашему Величеству и изо всех сил стараюсь для народа, прошу вас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