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Чанпин, известный своей доблестью и мастерством в бою, потерпел поражение, несмотря на благоприятную ситуацию. Прошу Ваше Величество тщательно расследовать причины этого. Он посвятил себя защите страны и поддержанию мира на границах, проливая кровь ради стабильности. Даже если он совершил ошибку, прошу Ваше Величество простить его, учитывая его заслуги в умиротворении границ и многочисленные боевые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облегчение. Сюэ Чжунго, ты действительно оправдываешь своё имя. Если умеешь говорить, говори больше, срази Чи Линя, и я тебе аплодирую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который до сих пор молчал,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 Сюэ? Ваше Величество справедливо награждает и наказывает за военные заслуги. Неужели вы считаете, что прежние награды не соответствуют заслугам генерала Чанпина?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прекрасно понимали, что если бы не опасения императора, генерал Чанпин занимал бы куда более высокое положение, чем третий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Линь вынес это на обсуждение, поставив Сюэ Чжунго в оппозицию к императору, тем самым лишив его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зачем снова и снова напоминать Вашему Величеству о прежних заслугах? Верность стране — это долг подданного, и генерал Чанпин обязан был одержать победу. Однако, потратив столько государственных средств, он сфальсифицировал военные донесения, что является тяжким преступлением, пренебрегающим волей Вашего Величества. Это необходимо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несколькими фразами Чи Линь свёл заслуги И Цунчжоу к чему-то само собой разумеющемуся. Мо Ин скрипел зубами от ярости. Такой мастер манипуляций, и его до сих пор не посадили — настоящая потеря для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не смог сразу найти ответа. Чи Хоудэ, отец Чи Линя и канцлер, вмешался,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Линь, не будь груб с господином Сюэ. Говори вежливо, мы все служим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был известен своим красноречием, и Сюэ Чжунго не мог с ним справиться. Другие чиновники тоже не решались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наблюдал за происходящим с беспокойством, оглядывая зал. Казалось, не было никого, кто мог бы противостоять Чи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 стоял прямо в центре, выделяясь своим благородством, но его опущенные глаза придавали ему вид одинокого и беззащитного существа,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был тираном, и в зале заседаний он был не более чем марионеткой. Тех, кто действительно служил ему,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просто заявить «Я верю в И Цунчжоу», так как это не решило бы проблему, а лишь вызвало бы бурю негодования среди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огляделся и, заметив Линь Жучэня, стоявшего в стороне,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У него были дружеские отношения с И Цунчжоу, и если бы он выступил, то наверняка поддержал бы маленького демона-соблазнителя. Верховный жрец, как один из трёх влиятельных лиц, мог противостоять князю-регенту и Цзы Си. Если бы он высказался, это имело бы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создать баланс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Верховный жрец,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жрец, соберись! Ты ведь испытываешь особые чувства к маленькому демону-соблазнителю, сейчас твой шанс доказать, что ты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холодным взглядом уставился на Мо Ина, а затем, спустя некоторое время,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 в государственные дела, прошу Ваше Величество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Жучэнь, что ты делаешь? Почему сейчас подводишь?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поверить, но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чиновников после церемонии жертвоприношения отличалось от обычного заседания. Этот день имел особое значение, и все предложения императору должны были быть рассмотрены.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Прервать обсуждение было нельзя, тем более сослаться на болезнь. Традиции запрещали это, иначе князь-регент взял бы на себя руководство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маленький демон-соблазнитель попал в руки этого безумца, Мо Ин даже не хотел думать, что могло бы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 злой умысел Чи Линя, заставлявший его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Здесь так много людей, нельзя использовать способности демона-соблазнителя. Если он не сможет защитить И Цунчжоу сейчас, то после ареста его уже не спасти — если не умрёт, то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 — раскаты грома раздражали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Гром, если ты такой могущественный, проделай дыру в крыше, чтобы у меня было время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этой мыслью в зале раздался громкий звук, и черепица с крыши посыпалась вниз, прямо над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резко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находившийся ближе всех к Мо Ин, бросился вперёд, схватил его и опустился на пол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черепица упала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смотрел на свет, пробивающийся через дыру в крыше, и подумал, что гром действительно исполнил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проделала длинную дыру в крыше, и вместе с черепицей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старые сановники, если бы не поддержали друг друга, упали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 схватились за грудь, как будто у них случился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пытавшиеся защитить императора, слуги, убирающие обломки, чиновники, прячущиеся в углах, — все смешалось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жертвоприношения только что закончилась, и зал поражён молнией. Это какой-то знак? Господин Верховный жрец, прошу вас истолковать волю небес! — чиновники заговорили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поклонился и сказал Мо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удалиться, чтобы изучить небесные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ты «не вмешиваешься в политику», то стоять здесь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пробита, неужели обсуждение продолжится?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вздохнул с облегчением, избежав опасности, и вырвался из объятий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маленького бамбука, а спасибо даже не сказал. 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Юань Цзяоянь просто притворяется, но понимая, что он прав, Мо Ин лишь бросил на него сердитый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среди хаоса Чи Линь вдруг громко крикнул. — Даже если грянул гром, обсуждение чиновников нельзя откладывать. Давайте переместимся в восточный зал Дунхуа 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поддерживаю! — чиновники, поддерживавшие Чи Линя, закричали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 самого начала наблюдал за Мо Ин и вдруг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хочешь, чтобы дядя помог? Если попросишь, я усмирю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заманчивым, но Мо Ин понимал, что Юань Цзяоянь — не тот, кому можно доверять. Сделка с ним была бы равносильна игре с тигром. Помощь с его стороны обязательно потребовала бы высокой цены, и, возможно, он бы потом потребовал чего-то от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 потребовал, чтобы И Цунчжоу провёл с ним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помощь! — Мо 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взглянул на И Цунчжоу в толпе, слегка повернулся, чтобы блокировать его взгляд, и полностью скрыл Мо Ина в своей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Мо Ина не вызвал у него ни малейшего раздражения. Он пожал плечами, поиграл с прядью волос Мо 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Ваше Величество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живой демон, похоже, был не в себе, и ему нравилось говорить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боялся, что он может откусить ему ухо, если что-то пойдёт не так,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какое дело! — Не желая тратить время на Юань Цзяояня, он подавил смущение и напряжённость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 Дунхуа! Чи Линь, иди со мной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Тяньжун был всего лишь мелкой сошкой, а Чи Линь был тем, кто действительно хотел навредить маленькому демону-соблазнителю. Чтобы поймать вора, нужно сначала схватить главаря, поэтому начать следовало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первым двинулся вперёд и, проходя мимо И Цунчжоу, под прикрытием широких рукавов сжал его руку,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дал ему немного времени, и теперь у него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лил дождь, и передвигаться было неудобно. Хотя зал Дунхуа находился всего в нескольких десятках метров, чиновникам пришлось бы идти туда под зонтами, и из-за сильного дождя это заняло бы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промежуток был его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Чи Линь отправились первыми, и, прибыв в зал Дунхуа, Мо Ин вызвал его в кабинет в боковом зале, поставив охрану, чтобы никто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хотите мне приказать? — Чи Линь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вызвал его наедине, значит, он одобряет его действия. Его ставка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смотрел на стоящего на коленях Чи Линя, прикусил губу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использовать чарующие очи для контроля над Чи Линем, нужно было, чтобы он полностью увидел его глаза, чтобы эффект был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— Чи Линь, не получив ответа,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осветила его застывшее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сидел на главном месте, и, поскольку он носил корону, его волосы были распущены. Чёрные, как шёлк, волосы ниспадали на его плечи, и он белыми пальцами откинул их назад, обнажив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словно высечено из яшмы, губы — алыми, а красота превосходила 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живые глаза, похожие на персиковые цветы, словно были наполнены текущим вином, и одного взгляда было достаточно, чтобы опьянеть; они будто цепляли маленьким крючком, вызывая нестерпимое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не мог оторвать взгляда, словно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пробежал в глазах Мо Ина, и, как только он использовал чарующие очи, глаза Чи Линя стали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был успешен, но Мо Ин не чувствовал радости, его сердце было напряжено как никогда, а затылок напрягся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