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Чанпин, известный своей доблестью и мастерством в бою, потерпел поражение, несмотря на благоприятную ситуацию. Прошу Ваше Величество тщательно расследовать причины этого. Он посвятил себя защите страны и поддержанию мира на границах, проливая кровь ради стабильности. Даже если он совершил ошибку, прошу Ваше Величество простить его, учитывая его заслуги в умиротворении границ и многочисленные боевые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облегчение. Сюэ Чжунго, ты действительно оправдываешь своё имя. Если умеешь говорить, говори больше, срази Чи Линя, и я тебе аплодирую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который до сих пор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Сюэ? Ваше Величество справедливо награждает и наказывает за военные заслуги. Неужели вы считаете, что прежние награды не соответствуют заслугам генерала Чанпина?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понимали, что если бы не опасения императора, генерал Чанпин занимал бы куда более высокое положение, чем третий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Линь вынес это на обсуждение, поставив Сюэ Чжунго в оппозицию к императору, тем самым лишив его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зачем снова и снова напоминать Вашему Величеству о прежних заслугах? Верность стране — это долг подданного, и генерал Чанпин обязан был одержать победу. Однако, потратив столько государственных средств, он сфальсифицировал военные донесения, что является тяжким преступлением, пренебрегающим волей Вашего Величества. Это необходимо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фразами Чи Линь свёл заслуги И Цунчжоу к чему-то само собой разумеющемуся. Мо Ин скрипел зубами от ярости. Такой мастер манипуляций, и его до сих пор не посадили — настоящая потеря для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не смог сразу найти ответа. Чи Хоудэ, отец Чи Линя и канцлер, вмешался,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не будь груб с господином Сюэ. Говори вежливо, мы все служим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был известен своим красноречием, и Сюэ Чжунго не мог с ним справиться. Другие чиновники тоже не решались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наблюдал за происходящим с беспокойством, оглядывая зал. Казалось, не было никого, кто мог бы противостоять Чи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стоял прямо в центре, выделяясь своим благородством, но его опущенные глаза придавали ему вид одинокого и беззащитного существа,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был тираном, и в зале заседаний он был не более чем марионеткой. Тех, кто действительно служил ему,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просто заявить «Я верю в И Цунчжоу», так как это не решило бы проблему, а лишь вызвало бы бурю негодования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огляделся и, заметив Линь Жучэня, стоявшего в стороне,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У него были дружеские отношения с И Цунчжоу, и если бы он выступил, то наверняка поддержал бы маленького демона-соблазнителя. Верховный жрец, как один из трёх влиятельных лиц, мог противостоять князю-регенту и Цзы Си. Если бы он высказался, это имело бы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создать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жрец,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жрец, соберись! Ты ведь испытываешь особые чувства к маленькому демону-соблазнителю, сейчас твой шанс доказать, что ты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холодным взглядом уставился на Мо Ина, а затем, спустя некоторое время,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государственные дела, прошу Ваше Величество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Жучэнь, что ты делаешь? Почему сейчас подводишь?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поверить,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чиновников после церемонии жертвоприношения отличалось от обычного заседания. Этот день имел особое значение, и все предложения императору должны были быть рассмотрены.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обсуждение было нельзя, тем более сослаться на болезнь. Традиции запрещали это, иначе князь-регент взял бы на себя руководство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демон-соблазнитель попал в руки этого безумца, Мо Ин даже не хотел думать, что могло 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 злой умысел Чи Линя, заставлявший его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Здесь так много людей, нельзя использовать способности демона-соблазнителя. Если он не сможет защитить И Цунчжоу сейчас, то после ареста его уже не спасти — если не умрёт, то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 — раскаты грома раздражали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если ты такой могущественный, проделай дыру в крыше, чтобы у меня было время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этой мыслью в зале раздался громкий звук, и черепица с крыши посыпалась вниз, прямо над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резко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находившийся ближе всех к Мо Ин, бросился вперёд, схватил его и опустился на пол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черепица упала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на свет, пробивающийся через дыру в крыше, и подумал, что гром действительно исполнил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проделала длинную дыру в крыше, и вместе с черепицей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сановники, если бы не поддержали друг друга, упали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схватились за грудь, как будто у них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пытавшиеся защитить императора, слуги, убирающие обломки, чиновники, прячущиеся в углах, — все смешалось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жертвоприношения только что закончилась, и зал поражён молнией. Это какой-то знак? Господин Верховный жрец, прошу вас истолковать волю небес! — чиновники заговорили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поклонился и сказал Мо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удалиться, чтобы изучить небесные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ты «не вмешиваешься в политику», то стоять здесь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пробита, неужели обсуждение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вздохнул с облегчением, избежав опасности, и вырвался из объятий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маленького бамбука, а спасибо даже не сказал.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Юань Цзяоянь просто притворяется, но понимая, что он прав, Мо Ин лишь бросил на него сердитый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среди хаоса Чи Линь вдруг громко крикнул. — Даже если грянул гром, обсуждение чиновников нельзя откладывать. Давайте переместимся в восточный зал Дунхуа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поддерживаю! — чиновники, поддерживавшие Чи Линя, закричали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 самого начала наблюдал за Мо Ин и вдруг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хочешь, чтобы дядя помог? Если попросишь, я усмирю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заманчивым, но Мо Ин понимал, что Юань Цзяоянь — не тот, кому можно доверять. Сделка с ним была бы равносильна игре с тигром. Помощь с его стороны обязательно потребовала бы высокой цены, и, возможно, он бы потом потребовал чего-то от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потребовал, чтобы И Цунчжоу провёл с ним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помощь! — Мо 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взглянул на И Цунчжоу в толпе, слегка повернулся, чтобы блокировать его взгляд, и полностью скрыл Мо Ина в своей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Мо Ина не вызвал у него ни малейшего раздражения. Он пожал плечами, поиграл с прядью волос Мо 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Ваше Величество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демон, похоже, был не в себе, и ему нравилось говорить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боялся, что он может откусить ему ухо, если что-то пойдёт не так,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дело! — Не желая тратить время на Юань Цзяояня, он подавил смущение и напряжённость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Дунхуа! Чи Линь, иди со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 был всего лишь мелкой сошкой, а Чи Линь был тем, кто действительно хотел навредить маленькому демону-соблазнителю. Чтобы поймать вора, нужно сначала схватить главаря, поэтому начать следовало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первым двинулся вперёд и, проходя мимо И Цунчжоу, под прикрытием широких рукавов сжал его руку,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дал ему немного времени, и теперь у него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лил дождь, и передвигаться было неудобно. Хотя зал Дунхуа находился всего в нескольких десятках метров, чиновникам пришлось бы идти туда под зонтами, и из-за сильного дождя это заняло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промежуток был его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Чи Линь отправились первыми, и, прибыв в зал Дунхуа, Мо Ин вызвал его в кабинет в боковом зале, поставив охрану, чтобы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 мне приказать? — Чи Линь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вызвал его наедине, значит, он одобряет его действия. Его ставка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на стоящего на коленях Чи Линя, прикусил губу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чарующие очи для контроля над Чи Линем, нужно было, чтобы он полностью увидел его глаза, чтобы эффект был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— Чи Линь, не получив ответа,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осветила его застывшее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сидел на главном месте, и, поскольку он носил корону, его волосы были распущены. Чёрные, как шёлк, волосы ниспадали на его плечи, и он белыми пальцами откинул их назад, обнажив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словно высечено из яшмы, губы — алыми, а красота превосходила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живые глаза, похожие на персиковые цветы, словно были наполнены текущим вином, и одного взгляда было достаточно, чтобы опьянеть; они будто цепляли маленьким крючком, вызывая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не мог оторвать взгляда, словно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пробежал в глазах Мо Ина, и, как только он использовал чарующие очи, глаза Чи Линя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был успешен, но Мо Ин не чувствовал радости, его сердце было напряжено как никогда, а затылок напрягся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