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Ван Си, на следующее утро церемониймейстеры уже ждали снаружи, едва забрезжил рассвет. Сонного Мо Ина подняли, чтобы он омыл руки, принял ванну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он, волоча ноги, подошел к подножия алтаря, где уже ожидали чиновники в высоких шапках с длинными перьями. Юань Цзяоянь, одетый в темно-фиолетовую ритуальную одежду, стоял впереди, выглядев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кричали «Да здравствует император!», а Юань Цзяоянь лишь слегка поклонился. Мо Ин приказал всем встать и направился к ступеням алтаря. Проходя мимо Юань Цзяояня, тот внезапно протянул палец и щелкнул по маске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загудела, и сонный Мо Ин, решив, что на него напали, вздрогнул. Потребовалось несколько секунд, чтобы понять, что произошло, и он сердито посмотрел на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Янь-ван не только извращенец, но 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наблюдавший за этой сценой из толпы,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Мо Ин не мог ничего сделать с Юань Цзяоянем, да и ударить князя-регента он бы не осмелился, поэтому лишь сердито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легкий смешок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тучи густыми, и казалось, что в любой момент хлынет ливень. Мо Ин не хотел работать под дождем, поэтому шагал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каменными ступенями алтаря лежала дорожка из зеленых плит, и с другой стороны медленно приближался верховный жрец, чтобы встретить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тоже носил высокую шапку с перьями, выглядел изящно и утонченно, с губами красными, как вишни, и белоснежной кожей, но его глаза были холодны и неприступны.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стольких людей Мо Ин и так нервничал, а близость к третьему главному герою заставляла его сердце биться чаще, и он даже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какой был порядок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и не решался спросить у Линь Жучэня, беспокойно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оглушительный гром, словно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находился на возвышении, и гром казался таким близким, что Мо Ин чуть не упал,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украдкой взглянул и, увидев холодное лицо Линь Жучэня,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шум дождя заглушил все, и вся гора Лу скрылась за пеленой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вид дождя был впечатляющим, если только вы не находились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церемониймейстеры тут же раскрыли большие зонты из звериных шкур, одежда Мо Ина уже была наполовину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тоже промок, но двигался неспешно, держа в руках венок из ароматных трав, который подал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наконец вспомнил, что именно верховный жрец должен был возложить ему венок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выглядела легкой, с кисточками. Мо Ин думал, что она будет невесомой, но когда Линь Жучэнь надел ее, он чуть не сломал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 чего это сделано, почему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барабаны, церемониймейстеры отошли, и Линь Жучэнь стал держать зонт над Мо Ином. Ступени были скользкими, дождь косой, и ему пришлось придвинуться к Линь Жучэню, иначе он бы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почувствовал слегка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Линь Жучэнь пах травой орхидеи, точно так же, как и Линь Сюэ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венок был слишком тяжел, и Мо Ин, изо всех сил стараясь держать голову прямо,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сильнее, чем в тот день, когда И Пин искала отца, и, казалось, нужно было объявлять второй уровень готовности к наводнению, закрывать школы и советовать всем оставаться дома. А ему приходилось заниматься опасной работой на открытом воздухе в такую погоду, он был просто несчастным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у меня всегда слезы на глазах, потому что этот венок слишком тяжел, а дождь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лишь про себя посетовать, но под двойным гнетом дождя и тяжелого венка он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закончив, понял, что сказал лишнее, и осторожно посмотрел на Линь Жучэня. Тот не показал никакой реакции, вероятно, голос был заглушен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и сильный ветер развеяли социальную тревожность Мо Ина, и, решив, что его все равно не слышат, он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притянет ли зонт молнию в такую грозу? Я не стану первым императором, убитым молнией, а в загробном мире другие императоры будут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слегка улыбнулся, и в его глазах мелькнуло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услышав это, вздрогнул и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неловко, думал, что ворчит про себя, а его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стыд был не меньше, чем если бы он танцевал дома, а в дверях стояла бы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 Ина опустилась еще ниже, венок чуть не упал, и он поспешно его поправил, сжав губы, как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все в порядке, если я не смущаюсь, то смущается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притворюсь немым,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так, но, потеряв самообладание, начал идти, переставляя руки и ноги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нелепая походка была настолько смешной, что Линь Жучэнь едва заметно улыбнулся, и эта улыбка на его холодном лице была словно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был, промок он тоже, так что лучше было поскорее закончить эту дурацкую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вместе с чиновниками молился богам о защите страны и народа, совершал жертвенные возлияния, читал молитвы и принимал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он с облегчением снял венок и, окруженный свитой,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небу завершилась, но дневные дела на этом не закончились. По традиции, после церемонии император должен был собрать чиновников для обсуждения государственных дел, что называлось «совещание сотни чиновников».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аудиенций, на этом совещании присутствовал и верховный жрец. В просторном зале Юань Цзяоянь стоял слева, а Линь Жучэнь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Цзы Си, чтобы собрать всех трех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вставший слишком рано, зевал. Совещание было лишь формальностью, чиновники один за другим выходили и произносили поздравления, что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скучал, то и дело поглядывая на И Цунчжоу в задних рядах. Когда один из чиновников вышел и сказал: «Ваше Величество, я хочу доложить», Мо Ин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Чанпин, отправленный на подавление войск Ху, имея все преимущества, был окружен и отступает. Войска Ху, которые были на грани уничтожения, теперь снова угрожают границам, и народ страдает. Более того, я получил сведения, что генерал Чанпин скрыл количество погибших солдат, сообщив о тысяче, хотя погибли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Чжоу Тяньжун, управляющий запасами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подать доклад и военные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нападение застало Мо 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Чжоу Тяньжуна тот бросил взгляд на Чи Линя, спокойно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глупый прежний император знал, что за Чжоу Тяньжуном стоит Чи Линь, который и помог ему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 зале было настолько очевидным, что даже слепой понял бы,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прошлый раз он притворился пьяным и бросил в Чи Линя бокал, но тот, видимо, не понял намека и снова послал подставного.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ты сам знаешь, кто ты такой? Коррупционер, вымогающий взятки, как ты смеешь обвинять И Цунчжоу?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Чи Линь поступал так именно из-за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банкета Чи Линь вернулся домой, словно лишился позвоночника, и долго не мог прийти в себя. Император бросил в него бокал и отказался от подаренных красавиц — было ли это пьяной выходкой или чем-то иным, он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собрать информацию и узнал, что отношение императора к генералу Чанпину изменилось, и тот стал его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так яростно подавлял И Цунчжоу, что не мог позволить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срубить дерево — пока оно маленькое. Если И Цунчжоу наберет силу, с ним будет еще сложнее справиться, так что лучше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тоже сказало, что доброта императора к И Цунчжоу — это лишь уловка, чтобы усыпить его бдительность и затем убить. Тот, кто умеет угадывать мысли императора, должен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Сфабриковать обвинения против И Цунчжоу, чтобы тот попал в тюрьму, а выйдет ли он оттуда живым и здоровым, кто знает? И если император не захочет разбираться, виноватым окажется Чжоу Тяньжун, а Чи Линь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стал запалом, и остальные «фейерверки» тут же загорелись. Кто-то кричал о возмущении, кто-то, прикрываясь заботой о народе, требовал расследования и оправдания И Цунчжоу, кто-то осуждал с позиции благополучия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в толпе, и чиновники расступились, оставив его одного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губы почти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вчера он выглядел лучше, а сегодня так плох, может, простудился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волновался, желая тут же забрать маленького демона-соблазнителя и уйти, чтобы заботиться о нем, не позволяя ему подвергаться таким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тех, кто хотел уничтожить И Цунчжоу, вышел человек с морщинистым лицом — это был Сюэ Чжунго, главный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