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настоящий император? Неужели он погиб в ту ночь, когда был убит князь-регент, и его тело захватил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«маленьким демоном-соблазнителем» и называл себя молодым господином, вероятно, приняв его за своего собрата.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 раз страшнее злых духов, но И Цунчжоу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неконтролируемые злые мысли росли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дух мог справиться с червём Гу в его теле, и, возможно, это был его единственный шанс выбраться из ада. Стоит ли заточить его и сделать своим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Запереть его в тёмном месте, где только он один сможет трогать его рог, сделать его своим личным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сжал сильнее, обхватив талию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чувствуя сильное давление, во сне недовольно хлопнул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очнулся, ослабил хватку. Он опустил взгляд на спящего в его объятиях, видя его расслабленное лицо, его нахмуренные брови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Мо Ина, положил его на свою кровать и накрыл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преклонила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двойник императора готов, когда мы нанесём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снаружи, его мысли всё ещё были с тем, кто лежал на кровати. Загадки следовали одна за другой, разрушая планы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и его телохранитель не смел сделать ни одного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прошёл через множество смертельных ситуаций, но перед И Цунчжоу он всегда испытывал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непредсказуемым, готовым взорваться в любой момент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удивился, но не посмел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князь-регент?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вспомнил, как в тот день у пруда с лотосами Юань Цзяоянь говорил что-то, прижавшись щекой к Мо Ину, и его сердце вдруг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столице, а его владения остаются без присмотра. Устроим большой шум, но не убивайте его, его жизнь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 за императором, любое движение должно быть доложено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этого мира два старейшины демонов-соблазнителей вели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молодому господину, что демоны-соблазнители могут превращать любовь других в энергию, и чем важнее человек, тем больше энергии они получают?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одновременно, с твёрдостью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настолько очевидно, что молодой господин наверняка знает, не нужно было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Цунчжоу: Помогите: что делать, если злой дух мужского пола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Цунчжоу: Он ещё и ревнует, не позволяет мне смотреть на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занял кровать, и И Цунчжоу не мог спать с ним вместе, устроился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услышал стон и резко проснулся от сладкого сна. Он быстро встал,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ещё была ночь, лил сильный дождь. Мо Ин сидел на земле, потирая глаза 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только что проснулся, был в полусне и поскользнулся в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— пробормотал Мо Ин. — И Цунчжоу, куда ты ночью пропал, потрогал мой рог и исчез, так вот как ты обращаешься с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 обращая внимания на промокшую одежду, превратился в тень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Сырость от дождя проникла через окно, и И Цунчжоу, глядя на место, где он исчез, чувствовал только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спал очень чутко, не мог выносить малейшего шума, но на этот раз Мо Ин устроил такой переполох,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так крепко уже пять лет, и его бдительность никогда не была так низка.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последние пять лет он не мог спокойно спать, его мучили кошмары, наполненные кровью, криками и смертями.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 спал, но чувствовал себя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испытав адскую боль, можно понять, что такое счастье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почувствовать червей Гу в своём теле, но они, кажется, ещё не пришли в себя и не причиняли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прикосновение к его «рогу» имело такой огромный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заместитель Юэ Ли пришёл под дождём и увидел И Цунчжоу, стоящего в соседней комнате и смотрящего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чуть не заставил его поскользнуться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 на лице генерала? Оно было страшнее, чем та ночная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смотреть на дождь с таким странным, почти блаженным выражением лица, это выглядело как первая любовь, весеннее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слова, применённые к «пограничному владыке» И Цунчжоу, звучали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осторожно подошёл, стараясь не задеть И Цунчжоу водой, и держался на почтительном расстоянии, боясь, что тот ударит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вы… — Он изо всех сил пытался подобрать слово, — о ком-то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«думаете о возлюбленной», но, когда И Цунчжоу мельком взглянул на него, он мгновенно изменил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ответил, и Юэ Ли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вашем возрасте думать о таких вещах — это нормально. — Какой мужчина не мечтает о любви, он даже считал, что весна его генерала пришла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генерал уже не молод, пора найти кого-то, кто сможет согреть его сердце. Он ни за что не скажет, что считает, что генерал слишком строг на тренировках и слишком одинок, и ему нужно найти кого-то, чтобы выплеснуть лишнюю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несколько дел, все связаны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 Цунчжоу упал на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Чжунго и несколько старых министров вчера собрались вместе, видимо, обсуждали, как поддержать императора. Император отказался от нескольких женщин, и это их изменило, какая глупость. — Юэ Ли знал, что генерал ненавидит императора, и тот действительно был глуп, поэтому пара ругательств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закончив, он почувствовал холодок на шее, будто генерал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иллюзия,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император в последнее время вообще не виделся с наложницами. Ходят слухи, что император, возможно, влюбился в кого-то, и другие женщины больше не привлекают его внимания, даже красивые танцовщицы, которых он раньше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«хм»? Юэ Ли подумал, что сегодня утром генерал, кажется,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генерал знает, кто возлюбленный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Чушь, он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почувствовал странное тепло в сердце и, видя, что Юэ Ли больше нечего сказать,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императора, следи за князем-регентом.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уже потроган, и он временно смирился с желаниями злого духа, оставив его в живых, ведь тот всё равно не сможет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 имея элементарных знаний, позволил И Цунчжоу потрогать свой рог только для того, чтобы снять его подозрения, даже не осознавая, что его энергия уже перешла к И Цунчжоу, а сонливость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Чертог Цюян, он снова крепко заснул, и Ван Си не смог его разбудить, пока он не проснулся от голода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дожди шли почти непрерывно, а прошлой ночью начался ливень, воздух был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Влажная погода затрудняла дыхание, и Мо Ин хотел подышать свежим воздухом, отправился к беседке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Лотосы, побитые дождём, выглядели увядшими, вода в озере была мутной, а запах сырой земли ударил в нос. В дождь не так жарко, и лёд для охлаждения не нужен, Ван Си принёс охлаждённые ягоды янмэй, кисло-сладкие 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сидел в шезлонге, смотрел вдаль, время от времени ел ягоды и сладости, никто его не беспокоил, и он наслаждался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заглушал все остальные звуки. Именно поэтому, когда наложница Сюань появилась у беседки, он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Шумно, видимость плохая, он даже не заметил, когда она подошла. Если бы было ясно, он бы уже давно сбежал, как только она появилась!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отчаянии, человек ещё не подошёл, а он уже непроизвольно сглотнул несколько раз,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социофоба встречаться с незнакомой девушкой — это настоящая пытка, Мо Ин даже серьёзно задумался, не поздно ли сейчас прыгнуть в озеро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Наложница Сюань, убедившись, что он здесь, шла так быстро, что ветер поднимался за ней, и через мгновение она уже сидела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 Ин вздрогнул, голова пошла кругом,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должно быть,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хотела броситься к нему, но, вспомнив свои синяки на плечах, не посмела.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вымолвить ни слова, сделал вид, что спокоен, и кивнул, не произнося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стоявший сбоку, ясно видел, как его плечи и ладони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Чи Линем он вёл себя так свободно, всего лишь сказав «не слышу», чтобы пресечь его нападки на И Цунчжоу. Но перед наложницей Сюань, простой женщиной, которая раньше была так любима, он так боялся, что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