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что, переменился? Раньше любил диковинные вещи, а теперь не нравится, — заместитель генерала Юэ Ли рядом недоумённо сказал. — Золотая подставка в виде золотой рыбки, такая вульгарная вещь, как она может приглянуться государю?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ради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Нынешние помыслы императора слишком легко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быть? Неужели государь собирается это продать? В личной казне Сына Неба разве не хватает этой малости серебра?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непонятно И Цунчжоу: императору нужны деньги, не хочет ли он затеять какую-нибудь махинацию.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размышлениях очередь дошла до младшего историка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Динь-динь-дан-дан, звонкий перезвон донёсся из моря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женщин в жёлтых платьях с открытой грудью по очереди вышли вперёд, станы их были изящны, на щиколотках и талиях висели тонкие колокольчики. Все шесть держали в руках пипы, лица скрыты тонкой вуалью, глаза необычайно соблазнительны.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женщин, наложница Сюань, всё это время растиравшая плечо, встревожилась, как перед лицом грозного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видал множество естественных, не приукрашенных красавиц, такая наигранная кокетливость ему была не по вкусу, лишь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разобрался с одной девушкой, и вот ещё шесть в подарок? Чи Линь, нельзя просто честно быть казнокрадом? Я просто в шоке с этого старого шестёрки.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был сластолюбив, Чи Линь специально раздобыл танцовщиц в иноземном стиле, рассчитывая, что государь непременно будет в восторге. Он был уверен в успехе, да ещё и немало выпил, под хмельком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все они — дочери чиновников из государства Хуюэ, каждая обладает выдающимся мастерством. Ваш слуга слышал, что генерал Чанпин потерпел поражение от северо-западных хуских войск, потерял немало воинов и чуть не позволил варварам отобрать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И Цунчжоу, нервы Мо Ина тут же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военные действия были успешными, разве хуские войска посмели бы снова и снова нападать на границу? Все говорят, генерал Чанпин не знает себе равных в доблести, так почему же не может для государя уничтожить государство Хуюэ и подарить государю принцессу Хуюэ?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шутливым тоном, но содержание было крайне язвительным.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безмолвия прочие чиновники начали вторить ему, и вскоре раздался поток обвинений.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поражение обязательно должно быть наказано.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Генералу Чанпину следует самому снять свою чиновничью шапку, какой ещё квалификацией обладает проигравший генерал, чтобы охранять северо-западные 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ожидал такого развития событий, рука, сжимавшая бокал, слегка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устремились недоброжелательные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всегда считал его занозой в глазу, хотел заполучить военную власть в свои руки, и это «поражение» несомненно было лучшим поводом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жизнь в военных походах, на руках было слишком много крови, если добавить кровь негодного правителя, пожалуй,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импульс распространился в глубине души И Цунчжоу, жажда крови и убийства подобно высоким волнам нахлынула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Внезапно он услышал пронзительный звук разбитого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швырнул бокал, причём специально в сторону стола Чи Линя. Сила у него была большая, фарфоровая чашка разлетелась на куски, один из осколков отскочил вверх и рассек кожу на лице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плохо переносил алкоголь, что дало Мо Ину повод прикинуться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под хмельком нападал, и он тем же методом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Прислать несколько красивых женщин — и так потревожить моего маленького демона-соблазнителя?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трепетал от страха, даже не вытирая кровь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Налетел сильный ветер, Мо Ин склонил голову, сложил ладонь рупором у уха. — Ветер слишком сильный, что сказал господин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Притворяться пьяным перед столькими людьми было очень неловко, сказав это, он опустил голову, испытывая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Чи Линь и теперь не понял намёка государя, то зря столько лет служил. В душе его бушевали смятение и недоумение, он втайне думал: раньше государь больше всего ненавидел И Цунчжоу, при всех его выдающихся военных заслугах дал лишь должность третьего ранга, да ещё под разными предлогами истребил всех его ближайших помощников.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лучше всех угадывающим священную волю и больше всех пользовавшимся доверием государя, что же на этот раз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невозмутимость разом исчезла, Чи Линь в страхе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ваш слуга… ваш слуга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ветер и вправду… и вправду сильный, — Мо Ин в мгновение ока превратился в улыбающегося демона. — Тогда продолжим пить и танцевать.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вперёд, те шесть иноземных женщин всё ещё стояли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должен был поддерживать образ негодного правителя, сидел не как положено, почти лёжа на сиденье, вид у него был 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 так старался, как же… как же можно отвергнуть его добрые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притворился пьяным, заикание от социофобии не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Преданные сановники, только что возродившие в нём надежду, вновь разочаровались — действительно, не изменился, всё тот же безмерно негодный, погрязший в разврате государь.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тоже с видом победителя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Прачечном бюро вечно больше всего не хватает служанок, отправьте их… отправьте туда работать. Господин Чи говорит, они способные, думаю, стирка тоже… тоже не будет трудной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повергли всех присутствующих в шок. Ведь Прачечное бюро было самым тяжёлым и низким среди двенадцати дворцовых бюро, не говоря уже о государе, прочие обитатели заднего дворца и смотреть на него не стали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красавиц определить в Прачечное бюро — ясно как день, это было пощёчиной Чи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Линя позеленело, плечи обвисли, он был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преданных сановников во главе с главным цензором Сюэ Чжунго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взволнованная была, конечно, наложница Сюань с ноющим плечом — и радовалась, и изо всех сил сдерживалась, чтобы не броситься на Мо Ина, 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красота была одной из лучших среди знатных девушек, а улыбка и вовсе могла повергнуть города и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Цунчжоу впервые почувствовал, что улыбка той, сидящей рядом с Мо Ин, несколько режет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генерала рядом, полагавший, что грядёт беда, не ожидал, что Мо Ин одним божественным действием мгновенно перевернёт ситуацию, и не смог сдержать восхищённого цоканья.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 с государём?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по-простацки почесал голову,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смотрите, государь вроде бы смотрит на меня, вроде бы мне подмигивает. Неужели государь устал от наложниц, неужели он ко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шлёпнул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пир закончился, Мо Ин был почти без сил, его тут же поволок церемониймейстер, рассказал кучу моментов, на которые нужно обратить внимание на церемонии жертвоприношения Небу, он был сонный и уставший.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наступила как положено, поужинав, он несколько раз в голове отрепетировал речь после встречи с И Цунчжоу, переоделся в лёгкую одежду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Заранее велел Ван Си проверить местоположение ключевых персон, он превратился в призрачную тень и пробрался во двор, где находился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цикады не умолкали, листья лотоса колыхались на ветру, в укромных местах чувствовался тонкий аромат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во дворе оказалась неожиданно простой, цветов и растений было мало, словно давно за ними никто не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сидел на перилах и созерцал луну, перед ним стояла незаконченная шахматная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падал на его щёки, кожа была гладкой, как молоко. Боковой профиль рельефный и изящный, да ещё в развевающихся белых одеждах, словно бессмертный, по ошибке попавший в мир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колыхал его распущенные длинные волосы, в комнате мерцал свет свечи, отбрасывая его тень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невольно сделал дыхание максимально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почему демон-соблазнитель одним движением бровей и улыбкой может заставить сходить с ума тысячи людей. Спокойный вид И Цунчжоу, созерцающего ночное небо, вызвал у него ощущение, будто сердце пронзили.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внезапно обернулся, острый взгляд, словно острый меч, устремился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Мо Ин оказался охвачен мощным убийственным намерением,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Цунчжоу, это я! — тихо сказал он, выйдя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тут же исчезло, всё словно было иллюзией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молча посмотрел на него несколько мгновений, спустился с перил, собираясь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на этот раз я пришёл один, между нами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обнаружил, что на И Цунчжоу старая ночная рубашка, слишком просторная, отчего тот казался худым и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так, такой тощий, — с болью в сердце пробормотал Мо Ин. — Похоже, на талии и двух лянов мяса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ночью посетил,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 важное дело, — Мо Ин потянул И Цунчжоу за рукав в комнату, сел за стол и налил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было таким естественным, он нисколько не чувствовал, что унижает своё достоинство, взгляд И Цунчжоу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маленький демон… Цунчжоу, что за поражение в битве говорил Чи Линь на общем пиру?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оригинала И Цунчжоу почти всегда побеждал, наводя ужас на хуские войска, те не смели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командовал сильнейшими на границе Тремя корпусами пограничной стражи, не только тактика у него была хитрой, но и умение тренировать войска выдающееся, Три корпуса пограничной стражи были созданы им лично, невероятно могущественны.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 лишним месяца назад И Цунчжоу подал доклад о преследовании хуских войск, местность была выгодной, хуские войска, терпевшие одно поражение за другим, к тому же боевой дух у них был низкий, как же можно было проиграть такую битву?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слегка нахмурил брови, спустя долгое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ошибка в решении вашего слуги, к другим не имеет отношения, прошу государя наказать одного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