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Цзяоянь рассмеялся, и его смех вызвал рябь на поверхности воды, расходящуюся кругами. Мо Ин, заметив, что пальцы собеседника слегка дрогнули, словно он пытается преодолеть технику обездвиживания, почувствовал тревогу. Он тут же встретился взглядом с Юань Цзяоянем. В глазах Мо Ина мелькнул красный свет — это были чарующие очи, способность демона-соблазнителя, позволяющая контролировать врага и стирать его память о произошедшем. Под этим взглядом Юань Цзяоянь продержался целую минуту, прежде чем его глаза стали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остынь где-нибудь в стороне, — приказал Мо Ин, наблюдая, как тот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вздохнув, он выбрался из купальни. Одежда промокла насквозь, и ему не оставалось ничего другого, кроме как надеть верхнюю одежду Юань Цзяояня и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книга, в которую он попал, называлась «Уничтожение мира» и относилась к жанру чистой любви. Мо Ин, прочитавший множество произведений на сайте «Люцзян», с первых строк понял, что это типичный роман с выбором партнера. Трое мужчин, появляющихся в первых десяти главах, были явными претендентами на роль главного героя. Юань Цзяоянь, первый из них, был не только сильным, но и извращенным. Читая книгу, Мо Ин находил его образ интересным, но теперь, оказавшись рядом с ним, мог лишь сказать: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Демоны-соблазнители выполняли особые миссии, связанные с разрушением государств и сменой власти. В книге «Уничтожение мира» император был настолько бездарным, что народ страдал. Задача маленького демона-соблазнителя заключалась в том, чтобы найти истинного правителя, который сменит этого бездарного императора и создаст эпоху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миссия не принадлежала Мо Ину, но, обладая воспоминаниями хозяина тела, он не знал, кто был этим маленьким демоном. Он хотел спасти его, выполнив задачу за него, а затем сбежать. К счастью, ему повезло — он оказался в теле самого бездарного императора. Отдать трон было легко, но главное — найти демона-соблазнителя.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внутренних покоев, он увидел ряд стражников, стоящих у входа. Личный евнух Ван Си с фонарем в руке ждал его и, увидев Мо Ина,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разглядел лицо Мо Ина без маски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во дворец, — холодно сказал Мо Ин, не любящий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тут же упал на колени, бросив взгляд внутрь покоев, и дрожащим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Чанпин прибыл в столицу ночью и, следуя вашему приказу, немедленно явился во дворец. Он ждет у Чертога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посмотрел на одежду Мо Ина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устали, я могу передать генералу, чтобы он вернулся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помня слова старейшины о том, что демоны-соблазнители всегда выделяются в толпе, решил, что генерал, обладающий прекрасной внешностью, вполне может быть тем самым маленьким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резко ответил он. — Подготовь мне одежду. Я иду в Чертог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поспешно вышел, даже не успев высушить волосы. У входа в Чертог его взгляд упал на стройную фигуру человека в мундире третьего ранга с изображением павлина. Тот стоял под густым гранатовым деревом, на границе света и тени, наполовину скрытый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взгляд Мо Ина,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мир замер, и даже стрекотание цикад стало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привыкший к красоте, так как сам был демоном-соблазнителем, оставался равнодушным к внешности других. Но этот человек вызвал в нем настоящий шторм эмоций. Если красота людей оценивалась в десять баллов, то обычные люди занимали один балл, демоны-соблазнители — четыре, а этот человек — все пять. Его губы были алые, зубы белоснежные, а черты лица — совершенны. Его холодная, отстраненная манера напоминала редкий цветок, растущий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первых главах книги «Уничтожение мира» подробно описывались три мужчины, но генерал Чанпин И Цунчжоу не был среди них. Однако он упоминался в связи с каждым из них, и все трое проявляли к нему необычайный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вживую, Мо Ин убедился, что это именно тот, кого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пришел! — радостно воскликнул он, подходя к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хотел взять его за руку и увести в помещение, но, вспомнив о своем статусе императора,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же, заходи, — высокомерно произнес он. — Или тебе нужно приглашение?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поклонился, скрывая эмоции в своих темных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первым вошел в Чертог Усердного Правления и, увидев, что И Цунчжоу собирается преклонить колено,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Цунчжоу сел, Ван Си услужливо налил чай. Однако, когда он передавал чашку, его рука дрогнула, и горячий чай пролился на руку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моментально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увидев это, вскочил с места и подбежал к И Цунчжоу.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его руку, но И Цунчжоу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притворяясь, что умоляет о прощении, вызвал у Мо Ина приступ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служишь?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Си, не понимая, почему император так странно себя ведет, в ужасе покинул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посмотрел на еще более бледное лицо И Цунчжоу, чувствуя боль 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не вина Ван Си. Такое поведение было результатом поощрения со стороны прежнего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император считал князя-регента своим заклятым врагом и опасался И Цунчжоу, который командовал армией. Он никогда не проявлял к нему доброты, желая лишь поскорее избавиться от него. Слуги, такие как Ван Си, вели себя соответственно, проявляя к И Цунчжоу жестокость и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Ин был не прежним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маленький демон-соблазнитель, и он не позволит никому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услышал, как И Цунчжоу закашлял, согнувшись.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прославившийся своими подвигами, выглядел таким слабым, что казалось, будто его сдует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больше укрепило уверенность Мо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демон-соблазнитель, неспособный выполнить задачу, должен был быть слабым в этом мире. И Цунчжоу, с его хрупким телом, был идеальным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Ин был уверен на девяносто процентов, он все же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с задачей?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встал,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слабость вызвала у Мо Ина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неуклюже утешил он. — Ты оказался в сложной ситуации, тебе пришлось иметь дело с тремя мужчинами, включая такого извращенца, как князь-регент.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чайник и налил И Цунчжоу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Не беспокойся. Я здесь,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Цунчжоу смотрел на чай, не показывая своих чувств, но внутри он был поражен. Глаза императора, которые раньше были полны расчетов и подозрений, теперь светились искренностью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игру затеял этот император? Он был жестоким и деспотичным, окружив себя евнухами и превратив двор в хаос. Несмотря на молодость, его методы были даже более суровыми, чем у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И Цунчжоу остались шрамы от плетей, которыми его бил сам император. В родовой усыпальнице лежали жертвы, казненные по его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такой тиран вдруг стать столь доброжелательным?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с самого начала использовал чарующие очи, но И Цунчжоу оставался неподвластным их влиянию.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жестокий человек, как князь-регент, не мог долго сопротивляться этой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 только одно — чарующие очи не действуют на представителей своего же рода. И Цунчжоу был маленьким демоном-соблазнителем.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счастлив. Его поиски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