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не отпускал меня. Его гладкая, горячая кожа прижималась ко мне, и его дыхание обжигало. Я тихо стонал, пытаясь вырваться из его объятий, но он крепко держал меня, не давая уйти. Я вертелся и крутился, но не мог избавиться от его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аромат цветов дурмана был особенно сладким. Моё тело танцевало вместе с ним, а душа то взлетала в небеса, то погружалась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аду, где царила тьма, появилась фигура Хозяина. Его взгляд был суровым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Рабёнок, ты покинул меня. Ты же обещал, что никогда не оставишь меня. Почему ты предал меня?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схватила меня и потянула вниз,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 кошмара, чувствуя, что моё тело не подчиняется мне. Руки и ноги двигались, как у марионетки, и я шаг за шагом шёл к выходу. В голове возникло сильное желание вернуться в Небесный дворец, но это желание резало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спящего Цин Ту. Он лежал рядом со мной, и без своей обычной игривости казался милым и беззащитным. В душе я думал, как было бы хорошо, если бы мы могли оставаться так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ноги не слушались меня, словно я был под действием злых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моим щекам, словно тупой нож вонзался в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впился ногтями в ладони, отчаянно сопротивляясь этой силе. В голове словно что-то взорвалось, и я почувствовал острую боль. Пот стекал по лбу, а в горле стоял привкус крови. Внезапно желание отступило, словно волна, и я, обессиленный,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сидел на кровати и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в комнату, окутывая её мягким розовым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смотрели друг на друга сквозь занавеси. Он улыбнулся, и его голос был мягким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проснулся и не нашёл тебя рядом. Я подумал, что ты ушёл. Как я рад,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печальным, и моё сердце наполнилось смесью радости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никогда не хотел жениться на Сюэ. Я просто хотел проверить тебя. Ты всегда отталкиваешь меня, и я хотел узнать, действительно ли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покинутым, и вокруг него витала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забочусь о тебе. Я тоже хочу быть с тобой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ещё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не нашёл Цин Ту рядом. Мы больше не были в Мире Демонов. Он привёз меня в наш старый дом в мире людей, который сохранился так, будто мы никогда не уходили. Только соседи изменились, а дерево османтуса перед домом выросло высоким, наполняя воздух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новыми вещами. Я искал Цин Ту и нашёл его, сидящего на качелях из цветочных лоз, одетого в роскошные одежды с золотыми узорами. Его длинные волосы спускались с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 он, прекрасный,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Я попал в его ловушку. Он и Луань-эр обманули меня, заманив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покинул Небесный дворец, Хозяин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Луань-эр отвела меня в Мир Демонов, а затем вернулась в Небесный дворец, сказав, что Колючка примет мою форму, и она будет сопровождать её. Но я всё равно беспокоился,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улыбался, листая что-то. Я заглянул и увидел, что он читает мои книги «Тысяча правил выращивания рыб» и «Десять тысяч способов поймать большую птицу», а рядом лежали письма, которые я писал ему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стыдно. Я думал, что он не получил их. И как они оказались у него? Я вдруг вспомнил, что в те годы, когда мы потеряли связь, Колючка часто убегала с горы Куньлунь, чтобы встретиться с ним. Наверное, это он уговорил её отдать ему мои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читал мои письма, а я, разозлившись, попытался отнять их. Но он не дал, уворачиваясь на качелях, и я случайно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толкнул качели, и я оказался в его объятиях. Мы летели над двором, а наши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на его высокий нос, и я заметил, что его кожа покраснела. Его ресницы были такими милыми, что я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меня, и я замедлил дыхание, позволяя сердцу биться в такт качелям.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 Ту поднял голову и, прищурившись, посмотрел на меня с игривым блеском в глазах. Он облизал губы, и их цвет напоминал золотые цветы османтуса. Моё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 и начал беспорядочно двигаться в его объятиях. Он застонал, и его горячее дыхание обожгло моё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смотреть на него, только на цветы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красивее или я? — его голос стал мягким и сладким, заставляя мои кости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уже столько раз бывший с ним, вдруг струсил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мы были смелыми, но при свете дня я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Османтусовый пирог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не понимаю,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убедить себя, что не понимаю, не вижу, не знаю, но мои щёки и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нежным и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Узнай, вкусный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встречались только ночью, а теперь его открытое флиртование смущало и одновременно возбуждало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духом и поднял голову. Он уже расстегнул воротник, и его одежда была полураскрыта. Он лежал на качелях, его пальцы касались губ, а глаза смотрели на меня с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не двигаюсь,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моей голове, и, поддавшись его красоте и словам, я резко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сразу же ответил на поцелуй, и мы погрузились в страсть, наши тела переплетались на качелях. Наши поцелуи становились всё глубже, и слюна стекала по нашим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жарко, и я начал срывать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покраснел, явно не ожидая такой смелости. Он пытался оттолкнуть меня,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будь таким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мои руки, и я, наконец, оторвался от его губ, тяжело дыша. Его одежда была в беспорядке, а на лице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которого он так долго дразнил, увидел, что он тоже не может себя контролировать, и почувствовал удовлетворение. Я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действительно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сдаваясь,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слаще или османтус?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решился. Ведь любовь между двумя людьми — это естественно. Я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 конца попробовал, нужно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снова поцеловал его, а мои руки исследовали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