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не отпускал меня. Его гладкая, горячая кожа прижималась ко мне, и его дыхание обжигало. Я тихо стонал, пытаясь вырваться из его объятий, но он крепко держал меня, не давая уйти. Я вертелся и крутился, но не мог избавиться от его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аромат цветов дурмана был особенно сладким. Моё тело танцевало вместе с ним, а душа то взлетала в небеса, то погружалась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аду, где царила тьма, появилась фигура Хозяина. Его взгляд был суровым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Рабёнок, ты покинул меня. Ты же обещал, что никогда не оставишь меня. Почему ты предал меня?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схватила меня и потянула вниз,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от кошмара, чувствуя, что моё тело не подчиняется мне. Руки и ноги двигались, как у марионетки, и я шаг за шагом шёл к выходу. В голове возникло сильное желание вернуться в Небесный дворец, но это желание резало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спящего Цин Ту. Он лежал рядом со мной, и без своей обычной игривости казался милым и беззащитным. В душе я думал, как было бы хорошо, если бы мы могли оставаться так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ноги не слушались меня, словно я был под действием злых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моим щекам, словно тупой нож вонзался в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впился ногтями в ладони, отчаянно сопротивляясь этой силе. В голове словно что-то взорвалось, и я почувствовал острую боль. Пот стекал по лбу, а в горле стоял привкус крови. Внезапно желание отступило, словно волна, и я, обессиленный,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сидел на кровати и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в комнату, окутывая её мягким розовым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смотрели друг на друга сквозь занавеси. Он улыбнулся, и его голос был мягким и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я проснулся и не нашёл тебя рядом. Я подумал, что ты ушёл. Как я рад,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печальным, и моё сердце наполнилось смесью радости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никогда не хотел жениться на Сюэ. Я просто хотел проверить тебя. Ты всегда отталкиваешь меня, и я хотел узнать, действительно ли ты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покинутым, и вокруг него витала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забочусь о тебе. Я тоже хочу быть с тобой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ещё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 не нашёл Цин Ту рядом. Мы больше не были в Мире Демонов. Он привёз меня в наш старый дом в мире людей, который сохранился так, будто мы никогда не уходили. Только соседи изменились, а дерево османтуса перед домом выросло высоким, наполняя воздух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таким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новыми вещами. Я искал Цин Ту и нашёл его, сидящего на качелях из цветочных лоз, одетого в роскошные одежды с золотыми узорами. Его длинные волосы спускались с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был он, прекрасный,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Я попал в его ловушку. Он и Луань-эр обманули меня, заманив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покинул Небесный дворец, Хозяин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Луань-эр отвела меня в Мир Демонов, а затем вернулась в Небесный дворец, сказав, что Колючка примет мою форму, и она будет сопровождать её. Но я всё равно беспокоился, что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улыбался, листая что-то. Я заглянул и увидел, что он читает мои книги «Тысяча правил выращивания рыб» и «Десять тысяч способов поймать большую птицу», а рядом лежали письма, которые я писал ему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стыдно. Я думал, что он не получил их. И как они оказались у него? Я вдруг вспомнил, что в те годы, когда мы потеряли связь, Колючка часто убегала с горы Куньлунь, чтобы встретиться с ним. Наверное, это он уговорил её отдать ему мои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читал мои письма, а я, разозлившись, попытался отнять их. Но он не дал, уворачиваясь на качелях, и я случайно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толкнул качели, и я оказался в его объятиях. Мы летели над двором, а наши одежды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на его высокий нос, и я заметил, что его кожа покраснела. Его ресницы были такими милыми, что я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смотрел на меня, и я замедлил дыхание, позволяя сердцу биться в такт качелям.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 Ту поднял голову и, прищурившись, посмотрел на меня с игривым блеском в глазах. Он облизал губы, и их цвет напоминал золотые цветы османтуса. Моё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 и начал беспорядочно двигаться в его объятиях. Он застонал, и его горячее дыхание обожгло моё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решался смотреть на него, только на цветы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красивее или я? — его голос стал мягким и сладким, заставляя мои кости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уже столько раз бывший с ним, вдруг струсил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мы были смелыми, но при свете дня я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Османтусовый пирог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Я не понимаю,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убедить себя, что не понимаю, не вижу, не знаю, но мои щёки и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нежным и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Узнай, вкусный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 встречались только ночью, а теперь его открытое флиртование смущало и одновременно возбуждало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с духом и поднял голову. Он уже расстегнул воротник, и его одежда была полураскрыта. Он лежал на качелях, его пальцы касались губ, а глаза смотрели на меня с призывом.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не двигаюсь, он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но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моей голове, и, поддавшись его красоте и словам, я резко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сразу же ответил на поцелуй, и мы погрузились в страсть, наши тела переплетались на качелях. Наши поцелуи становились всё глубже, и слюна стекала по нашим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жарко, и я начал срывать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покраснел, явно не ожидая такой смелости. Он пытался оттолкнуть меня,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не будь таким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мои руки, и я, наконец, оторвался от его губ, тяжело дыша. Его одежда была в беспорядке, а на лице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которого он так долго дразнил, увидел, что он тоже не может себя контролировать, и почувствовал удовлетворение. Я 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действительно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сдаваясь,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слаще или османтус?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решился. Ведь любовь между двумя людьми — это естественно. Я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 конца попробовал, нужно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снова поцеловал его, а мои руки исследовали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