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почему ты до сих пор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 и, не теряя времени, потащил за собой. Мы мчались сквозь толпы людей, пробираясь сквозь бесчисленные красные занавеси. Внезапно перед нами появилась Сюэ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изменилась. Хотя её красота оставалась непревзойдённой, но если раньше она была хрупкой, словно цветок, раскачивающийся на ветру и вызывающий жалость, то теперь, после многих лет правления королевой, она стала холодной и соблазнительной, как зимняя слива, цветущая среди снега. Её ослепительная красота заставляла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холодным выражением на лице, преграждая нам путь. Демоны и духи вокруг наблюдали за происходящим с явным интересом, некоторые даже начали шептаться, не скрывая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 Я встал перед Цин Ту, словно наседка, защищающая своего птенца, и с подозрением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не отступала. Её Меч Пера Феникса был направлен прямо на меня, и её гордость, словно бы охватывающая весь мир, изливалась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моей свадьбы. Если ты хочешь забрать моего жениха, сперва спроси разрешения у моего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попытался остановить её, но она с презрением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даже не осмеливаешься встретиться со мной лицом к лицу? Как ты можешь стоять рядом с Повелителем Демонов, будучи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разозлился. Быть униженным соперницей — это было слишком. Я крепко схватил Цин Ту и, не уступая ей в решительности, вытащил Клинок, Разрушающий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тебе не нужно вмешиваться. Это наш бой, и он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схлестнулись в центре зала, и время словно вернулось на двести лет назад. Звон Клинка, Разрушающего Небеса, и свист Меча Пера Феникса сливались воедино, создавая вихри энергии, которые разрывали красные занавеси на части. Бокалы и тарелки разбивались, а изысканные блюда и вина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Сюэ Цзи, украшенная крупными и блестящими жемчужинами, делала её ещё более прекрасной, но также ослепляла меня. Раздражённый, я воспользовался моментом и, проскользнув под её рукой, ударил клинком по короне. Она упала на пол, разрушенная силой удара, а жемчужины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взглянула на корону, и я заметил мгновенную печаль на её лице. Когда она посмотрела на меня, её взгляд стал ещё холоднее, словно наполненный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кричали демоны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удовлетворение. За эти двести лет её мастерство значительно возросло, но и я не отстал. Теперь, когда я держал клинок у её шеи, самое время заявить о своём превосходстве. Я указал на Цин Ту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усмехнулась и, словно не заботясь о своей жизни, бросилась прямо на мой клинок. Я испугался и быстро отдернул оружие, но на её шее уже осталась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отступила. Сделав изящный поворот мечом, она отбросила мой клинок и бросилась на меня. Я не успел увернуться, и её Меч Пера Феникса оказался у моего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изменился в лице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что ты делаешь? — тихо произнёс он. — Мы же договорились, что наша свадьба — лишь притворство, чтобы твои старейшины не заставили тебя выйти замуж за кого-то другого. Ты станешь моей номинальной супругой, чтобы заткнуть их рты, а я предоставлю тебе поддержку моего королевства, чтобы ты могла справиться с этими стариками. Цель достигнута, теперь отпусти Тан-Тана. Если ты причинишь ему вред, я не стану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в его глазах была холодная решимость. Я почувствовал радость, узнав, что Цин Ту женился на Сюэ Цзи только ради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 не обращала внимания на его слова. Она смотрела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 от А Ту, я пощажу тебя.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выглядел напряжённым, но я, глядя на него,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умру, я никогда не откажусь от него. Мы будем вместе в жизни и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 улыбнулась с облегчением и прошептала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Если ты предашь его, я разорву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меня. Цин Ту с облегчением вздохнул и, взяв меня за руку, превратился в стремительную тень, унося нас в тот самый роскошный зал, где мы провели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украшена яркими фонарями, а шёлковые ткани, подобные облакам на рассвете, заполняли пространство. Двенадцать демониц стояли по обе стороны, держа в руках нефритовые подносы с изысканными блюдами, винами и роскошными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озадачен, но Цин Ту махнул рукой, и демоницы подошли ко мне, схватили и повели вглубь дворца. Они раздели меня донага, отвели к бассейну, наполненному красными розами, и вымыли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омовения они завернули меня в несколько слоёв одежды, умыли и причесали. Я уже начал терять терпение, но они подтолкнули меня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я увидел мужчину в короне, украшенной нефритовыми шпильками в форме фениксов, с яркой жемчужиной в центре. Его одежда, расшитая сложными узорами из птиц и благоприятных символов, струилась по полу. Хотя его фигура была ещё юной и хрупкой, его красота была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рассматривал себя в зеркале, строил рожи и принимал различные позы, то подражая знаменитой красавице Си Цзы, то любуясь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деревьями, и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Демоницы не повели меня в зал, а провели через множество комнат в самое сердце сада. Я шёл в окружении нескольких из них к Цин Ту, который ждал меня среди цветов, высокий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среди цветов, глядя на него, и почувствовал себя неуверенно. Я теребил край одежды,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Ту, раздвигая ветви, вышел из глубины сада и подошёл ко мне. Он опустился на колени и, держа в руках букет цветов дурмана, взял мою левую руку. Его взгляд был мягким, как лодка на спокойной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возлюбленный, согласишься ли ты стать моим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луна и он сам — всё это заставило моё сердце сжаться. Я без колебаний взял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 под луной, заключить союз и быть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крепко обнял меня, а демоницы начали петь. Но он остановил их жестом и велел мне встать лицом к луне,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звучавший в лунном свете, был необычайно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чтобы быть вместе с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чтобы быть вместе с луной до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 — чтобы быть вместе с моей любовью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многие любят часто, но есть и те, кто ищет единственную любовь. Они заключают союз под луной, надеясь на вечную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красивая легенда, что на луне живёт Лунный Демон, который благословляет тех, кто ищет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быть со мной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занавеси, словно облака, окружали нас, а жемчужины светились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Ту был полон нежности, как будто в нём отражались весенние цветы. Он смотрел на меня, не говоря ни слова, и я, чувствуя себя слабым, прижался к углу кровати,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обнял меня, и я попытался выскользнуть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Демоницы подали нам свадебное вино, сладкий аромат которого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 этот вечер был особенно соблазнителен. Моё сердце билось как барабан, и я чувствовал, что вот-вот загорюсь. Чтобы успокоиться, я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укусил меня за ухо, и я вздрогнул. Он рассмеялся, и его красота, освещённая красным светом, казалась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понравилось? — спросил он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он махнул рукой. Демоницы подали мне ещё вина, и я, упиваясь его сладостью, пил снова и снова. Вскоре я, опьянённый, упал на кровать, и в тумане сознания почувствовал, как горячее тело прижалось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бормотал, пытаясь оттолкнуть его, и срывал с себя одежду, жалуясь на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я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скоро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успокоил меня, и я позволил ему действовать. Вскоре с меня сняли все одежды, и я почувствовал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