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заговорить, но Хозяин начал осматривать меня с головы до ног, взял за пульс и выглядел крайне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растерялся, но Хозяин внезапно обнял меня, его дыхание было тяжелым, а тело напряжено, как камень. Его горячее дыхание обжигало моё ухо. Я ощущал, будто он хочет раздавить меня, втиснуть в свою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луна светила ярко, звёзды были как вода, разливаясь на тысячи ли, аромат персиков витал в воздухе, а травы источали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что было редкостью, показал свою уязвимость. Его глаза опустились, словно в них было тысячи слов, но он не мог их высказать. В конце концов, он лишь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плохой, но только не покидай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и он шептал мне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сомнений и обид скопились в моём сердце, и 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это был мой Хозяин. Мы были вместе десятки тысяч лет, как я мог видеть его таким слабым и беспомощным? Волна эмоций захлестнула меня, и я крепко обнял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никогда не покину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Хозяин, казалось, не мог сдержать своих чувств. Он прижал меня к себе так сильно, словно мы были одним целым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позволю, чтобы с тобой что-то случилось. Я хочу, чтобы ты всегда был со мной. — Его шёпот был рядом с моим ухом, он тяжело дышал, а затем крепко сжал меня в объятиях. Я едва мог дышать, но прежде чем я успел что-то сказать, Хозяин исчез,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стоять с пустыми руками, лунный свет струился между моими руками, разбиваясь о землю и отражаясь на стенах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полном недоумении. Что за странности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собрался вернуться в свои покои, но заметил, что в Яшмовом пруду всё ещё горели огни, и Небесная императрица не ушла. Более того, Небесный Император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узнал и пришёл поймать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любопытство разгорелось, и я осторожно заглянул в Яшмовый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стоял на расстоянии выстрела от Небесной императрицы, казалось, он боялся подойти ближе, его лицо выражало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Асю! Ты — Небесная императрица, я отдал тебе три мира,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презрительно усмехнулась, её голос был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называть меня по имени? Отдал мне три мира? Что ты вообще можешь? Не забывай, как ты получил этот трон. Ты действительно считаешь себя Небесным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Яшмового пруда развевались на ветру, ветер шелестел в персиковом лесу, туман поднимался над водой, и тучи скрыли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резко повернулась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выглядел мрачным, и вдруг он издал громкий крик, его зрачки почернели, и из них вырвался зловещий красный свет. Его тело окуталось демонической аурой, и лицо Небесного Императора исчезло, превратившись в уродливого демона — Якшу.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задрожал от страха. Кто бы мог подумать, что великий Небесный Император, правитель трёх миров, на самом деле демон из глубин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Якша, рождённый в адском пламени, блуждает в Жёлтом источнике или в тёмных пустошах за пределами трёх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Якша может пожирать души, поглощать энергию и сводить людей с ума. Они могут скрываться в тени человека, сопровождать его и поглощать его душу, занимая его тело, чтобы ходить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Якша может похищать души, как Небесный Император, правитель вселенной, мог быть захвачен демоном и лишиться своего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должен рассказать об этом Хозяину. Я бросился обратно к Куньлуню, но как бы я ни пытался пройти через ворота, ничего не выходило. Хозяин, опасаясь, что я вернусь, поставил стражей у горы. Я хотел подраться с этим стражем, но если бы я привлёк внимание Небесного судьи, то, прежде чем увидеть Хозяина, меня бы жестоко избили. Я вдруг вспомнил о Жэньдун и тайком вернулся в свои покои, чтобы рассказать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была в панике, но предупредила меня не действовать опрометчиво. Она пообещала рассказать Хозяину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обеспокоен и несколько дней был рассеян, внимательно наблюдая за Небесным Императором и его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по Небесному миру поползли слухи, что демонический правитель Цин Ту собирается жениться на королеве Снежного королевства. Мне было смешно. Сюэ Цзи и Цин Ту прошли через десятки тысяч лет, но так и не смогли быть вместе. Как он мог жениться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несколько дней Луань-эр появилась передо мной и сказала, что это правда. Королева Сюэ Цзи уже прибыла в столицу, и свадьба состоится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был в тумане, и я чувствовал, будто на мою грудь положили огромный камень,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Луань-эр торопила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ждёшь? Иди и забери его! Он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горело, и я то думал, что уже сказал Цин Ту те жёсткие слова, какое право я имею вмешиваться в его брак, то вспоминал те сладкие моменты, и мне было невыносимо видеть, как он будет счастлив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пойду и заберу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больше ждать, превратился в перо на лбу Луань-эр, и она пронесла меня через Небесный мир. Мы помчались к Миру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всём пути мы не встретили препятствий. Все заставы Мира Демонов я преодолел без проблем. Думаю, это из-за свадьбы, охрана была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было так же, как в день свадьбы Сюэ Цзи и Цин У. Мир Демонов был наполнен радостью, окутанный красным сиянием. Все демоны говорили, что королева Снежного королевства отдала всю свою страну в дар демоническому правителю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Цзи, красавица, не появлявшаяся на свет тысячи лет, и демонический правитель, получивший страну и женщину, — это действительно было великое событие для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Поклонение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Церемониймейстер, всё тот же кролик с красными глазами, начал церемонию. Я спрыгнул со спины Луань-эр и оттолкнул кролика. Тот, получив удар, чуть не заплакал и превратился в своё истинное обличие, спрятавшись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пожениться!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вызывающе посмотрел на Цин Ту, что вызвало ярость демонов. Они выхватили оружие, готовые схватить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демоны, знавшие мою историю с Цин Ту, остановили тех, кто хотел напасть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 Чань и другие демоны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демонический правитель — самый красивый мужчина в Мире Демонов, а первая красавица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жениться на обоих? Пусть будет счастье с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парень чёрный и худой, вряд ли сможет родить маленьких демонов. Как же наш Мир Демонов будет продолжаться? А королева Снежного королевства — белая, красивая, с длинными ногами, высокой грудью и пышными бёдрами — идеальна для рождения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обсуждали меня и Сюэ Цзи, а она, покраснев, смотрела на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был равнодушен, только держал Цин Ту за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женись на 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 его всегда улыбающимися глазами и невероятной красотой,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жениться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слегка улыбнулся, но тут же сдержал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запаниковал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мы стали мужем и женой, так что мы вместе. Ты должен отвечать за меня… или 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рассмеялся, и все демоны захохотали.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милый, хоть и некрасивый, но честный и открытый. Он подходит нашему демоническому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отказаться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насмешливо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украсть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улыбнулся, его губы изогнулись, как лепестки цветка: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 украсть меня, почему до сих пор не действуешь?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на него и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стоишь здесь и не сопротивляешься, позволяя мне украсть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развёл руки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Укради меня! Я стою здесь, не сопротивляюсь,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шепнул мне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пришёл украсть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Цин Ту, не понимая, как всё так легко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понял, что, наверное, он рассердился на меня за то, что я самовольно вернулся в Небесный мир и был наказан, поэтому придумал этот план, чтобы спровоцировать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мне вдруг расхотелось его 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видя моё замешательство,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ты не пришёл, чтобы украсть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украду тебя. Получить такого красавца даром —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