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вышел из персикового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был в ударе, болтал без умолку, но Яо Ло потянула его за рукав,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 Шэн, хватит, хватит. После всего, что случилось, брату Тянь явно нелегко. Давай уйдем, пусть он останется один,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ему, марионетке,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всего лишь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сжалось, эмоции захлестнули, и из тела хлынула тёплая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тут же взял меня за пульс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последняя порция ядовитой крови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я бледнею, Яо Ло и остальные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Фу Шэн, — пойдемте в мою лечебницу, я приготовлю лекарство, которое восполнит кровь. Через несколько дней симптомы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меня за руку и вместе с Яо Ло и остальными направился к другой стороне Небесной реки, где находилось его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неспешно собирал травы, а Яо Ло крутилась вокруг него, как прилипчивый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 Шэн,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Ло дергала его за рукав и сияла глазами, словно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взял её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Ло, я помог тебе обрести человеческий облик и стать бессмертной. Ты обещала мне самую яркую жемчужину в мире в качестве благодарности, но я до сих пор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Ло, обычно такая капризная, на этот раз покорно позволила ему держать себя и с серьёзным выражением лица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 тебе жемчужину — это моё самое заветное желание. Я посвящу этому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вне себя от гнева. Оказывается, эта глупая девчонка часто собирала камни у берега Небесной реки, клала их в свою раковину и заворачивала в плоть, отчего часто бледнела от боли, а губы её были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речные моллюски не могут жить без воды, а вода в Небесной реке чиста и прозрачна, поэтому она смывала все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девушка не умерла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из-за проклятого Фу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Ло жалобно умоляла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если брат Тянь выпьет лекарство, ему станет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Шэн, этот негодяй, зная, что Яо Ло пухленькая, с садистским удовольствием тер её лицо. Яо Ло, такая мягкая и покорная, не сопротивлялась, её лицо покраснело, а глаза наполнились слезами, но она всё равно стояла на месте, позволяя ему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Гэ, не выдержав, подбежал и освободил Яо Ло. Он взял её за пухлую руку, сжалился над ней и подул на её покрасневшие щёки. Яо Ло закрыла глаза, наслаждаясь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пухленькая девчонка действительно была мила, и её хотелось защитить. Хуань Гэ смотрел на неё с нежностью и даже ткнул пальцем в её очаровательные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как лицо Фу Шэна вытянулось, словно у осла, и воздух вокруг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с недовольством оттолкнул руку Хуань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Лечебница — место для тишины и покоя. Как можно здесь шуметь и смеяться? Какое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Гэ смущённо убрал руку, а Яо Ло высунула язык и стояла в стороне, скручивая свои пухлые пальчики.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недоумении. У меня кровь лилась рекой, а эти двое устроили целое представление. Только Цимэн была добра и заботлива. Она помогла мне сесть и нежно вытерла пот с моего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 Тянь почти умирает, поспешите с лекарством!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Ло с жалостью крутилась вокруг меня, но Фу Шэн был ещё более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такие, как он, не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дышал, чувствуя, как кровь течёт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ваше искусство лечения оставляет желать лучшего, но вот язык у вас действительно первоклассный. Другие врачи могут воскрешать мёртвых, а вы способны убить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намеренно игнорировал меня и собирался продолжить свои язвительные замечания, но Яо Ло потянула его за рукав, и он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бесполый урод так важен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Ло упрямо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 не бесполый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широко раскрыл глаза, и они с Яо Ло устроили настоящую битву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полном отчаянии. Неужели никто не подумает о больном?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 не урод, он такой же, как сестра Цимэн, моя лучшая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силы покидают меня,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маленькая Ло не считает меня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Ло смущённо прикрыла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не сердись, я просто хотела сказать, что ты так же близок мне, как сестра Цимэн.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но могли бы вы хотя бы не флиртовать так открыто?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Гэ и Цимэн тихо засмеялись, а Фу Шэн, этот негодяй, вдруг смутился, покраснел и замолчал. Яо Ло тоже заёрзала, сминая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Цимэн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 По Тянем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всё в порядке? Ему удалось сохранить жизнь, но неизвестно, выживет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собачьего рта слоновой кости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развернулся и ушёл, его одежда развевалась на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из собачьего рта выходила слоновая кость, я бы стал мясником и торговал бы ею, а не учился бы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задыхался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пошляк!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Яо Ло, эта девчонка, смотрела на него с восхищением, её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 Шэн, как мудро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оставалось только закатить глаза. Фу Шэн велел мне отдохнуть, и хотя я не придавал его словам значения, Яо Ло и остальные восприняли их как истину в последней инстанции, так что мои обязанности перешли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дней, и кровотечение постепенно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всё же чувствовал, как внутри меня бушуют две силы, сталкиваясь друг с другом, отчего я часто кашлял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 Яшмовом пруду зажглись огни, и двенадцать небесных фей явились сюда вместе с Небесной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подозревая неладное с источником вина в Яшмовом пруду, скрылся, чтобы подглядеть.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императрица, её тело едва прикрытое, выглядела священной и загадочной. Она сбросила тонкую вуаль, легонько ступила в воду, и с каждым шагом вокруг неё распускались лотосы, наполняя пруд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молочно-белый источник вина превратился в прозрачную воду, чистую и освежающую, с ароматом лотоса, который успокаивал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Сокровенный Император, раз уж ты пришёл, зачем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упало, и я невольно посмотрел вперёд. Хозяин вышел из тени, одетый в чёрное, с суровым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спокоен, словно его присутствие в Яшмовом пруду не было чем-то необычным, и, увидев, как кто-то купается, 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всегда сталкиваюсь с Хозяином и Небесной императрицей у купален?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никак не мог представить Хозяина тем, кто крадётся ночью, чтобы украсть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всплыла сцена, как сотни лет назад Цин Ту ночью пробирался на гору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луна светила ярко, а он стоял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казалось, не замечал красоты Яшмового пруда и его обитательницы, а только оглядывался вокруг, словно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чувства были смешанными. Хозяин никогда не спрашивал моего мнения, но всё, что он делал, было ради меня. Я месяцами умолял его появиться у подножия горы Куньлунь, но он не приходил. Теперь, когда появилась возможность встретиться, я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императрица, обнажённая, обняла Сокровенного Императора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разве ты пришёл сюда ночью, чтобы увидеть Асю? Теперь, когда ты увидел,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 сжала его ещё крепче, в её глазах горела безумная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 становилось всё тяжелее, а в воздухе витал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находясь далеко, тоже почувствовал, как тело слабеет от этого сладкого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как на лбу Хозяина выступил пот, а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 добру!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позволить Хозяину потерять свою чистоту, особенно из-за такой двуличной женщины, как Небесная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идея, и я сотворил заклинание, создав несколько огромных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крысы пробежали по ногам двенадцати фей, заставив их вскрикнуть и броситься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 взметнулась от ветра, и сладкий аромат мгновенно рассеялся. Хозяин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всё в порядке! Здесь есть крысы!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 в ярости отчитала фей: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Бесполезные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 уйти, облегчённо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удалось сохранить честь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подул холодный ветер, и раздался зловещий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неловко, и я дрожа повернулся, увидев, как Хозяин мрачно смотрит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