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моё тело всегда вело себя странно. Казалось, что с давних времён я время от времени забывал некоторые вещи. Я всегда думал, что это просто течение времени и суеты, но теперь, оставшись в одиночестве, я начал замечать нечто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попал в Яшмовый пруд, у меня не прекращалось кровотечение, и однажды я даже потерял сознание рядом с прудом.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ночью, чувствуя слабость, и увидел, как Жэньдун смотрит на меня с жалостью. Он сказал, что я сильно ослаб из-за ран и мне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своё отражение в Небесной реке и увидел, что моё лицо стало восковым, а тело истощённым, словно я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Яшмовом пруду я нашёл несколько друзей: бессмертного мальчика Хуань Гэ, фей Цимэн и 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как мы впервые познакомились. Я часто скучал в Яшмовом пруду, не имея возможности выйти за его пределы, и потому бродил по роще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видел, как Яо Ло играет на цитре, Цимэн танцует среди деревьев, а Хуань Гэ рисует. Их беззаботная радость вызывала у меня зависть. Я не вмешивался, просто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рощу влетела гигантская птица, вызвав сильный ветер, который сбил цветы с персиковых деревьев. Трое друзей отвечали за охрану рощи, но в тот день только Яо Ло был на месте. Цимэн и Хуань Гэ отсутствовали. Яо Ло, чьей истинной формой была речная ракушка, не мог справиться с птицей. Видя, как цветы падают, он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незажившие раны, я вступил в бой с птицей. Это было неразумное существо, и я легко одолел его. Будучи осуждённым, я просто передал птицу Яо Ло и быстро ушёл, попросив его никому не рассказывать, что это я справился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Хуань Гэ и Цимэн вернулись вовремя, и бессмертный генерал не задавал лишних вопросов. Он решил, что это они втроём справились с птицей. Чтобы избежать наказания, они согласились с этим, и в итоге их даже повысили в ранге. Теперь они были не простыми слугами, а чиновниками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чувствовали себя обязанными и часто навещали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пруд был довольно унылым местом, а эти трое были необычайно красивы. Даже просто стоя рядом, они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Хуань Гэ, который был всего лишь маленьким бессмертным, собирающим персики, выглядел очень молодо. Его кожа была гладкой, как нефрит, брови — как далёкие горы, глаза — как у оленя, а губы — как цветы персика. Его голос был сладким, как мёд, и он постоянно называл меня «сестрой», что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очень застенчивым. Достаточно было немного подразнить его, и он краснел, совершенно теряясь. Он был настоящим невинным бессмертным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Ло, несмотря на то что был речной ракушкой, не выглядел неуклюжим или уродливым. Напротив, он был невероятно милым и пухлым, с круглым лицом и глазами, и его движения были мягкими и игривыми.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Цимэн, чьей истинной формой была голубая бабочка, была необычайно красива. В ней была естественная лёгкость и меланхолия, а её походка была грациозной, словно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моё измождённое состояние, они окружили меня, и Яо Ло, с морщинками на лбу,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часто слушаю истории у Чанъэ, и твои симптомы похожи на те, что она рассказывала о смертных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Ло наивно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потеряли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как я могу вынашивать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мужчина? — спросил Фу Шэн, спокойно выходя из глубины персиковой рощи. Этот человек был известен своей язвительностью. За последние несколько десятилетий он часто навещал меня, чтобы лечить моё тело, и я постоянно страдал от его язвительных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скептически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мужчина? Почтенный бог Питянь не дал тебе пола. Мо Гань сделал тебе мужскую оболочку, и ты думаешь, что ты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Ло с наивным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Шэн, значит, брат не мужчина? Тогда он женщина? Неужели он действительно вынашивает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 насмешливым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пола, ты двуполое существо. Если повезёт, ты можешь даже родить ребёнка. Но ты вынашиваешь не ребёнка, а сгусток энергии, оставленный в твоём теле после близости с тем демоном. Эта энергия разрушает твоё тело, и поэтому у тебя не прекращается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не понравилось. Почему я не могу быть близок с демоном? Это чувство, когда любимый человек рядом, но ты не можешь его коснуться,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невозможно? Мы с Цин Ту были невинны, у нас не было никаких болезней. Почему мы не можем быть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Сокровенный Император — существо чистой природы, и ты тоже. Энергия демона разрушает твоё тело, и ты становишься всё слабее. К счастью, ты каждый день купаешься в Яшмовом пруду, иначе ты бы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Хозяин оставил меня в Яшмовом пруду, чтобы спасти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казалось, был доволен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остался жив благодаря мне. Если бы тебя лечил тот старый врач с горы Куньлунь, он бы уже тебя убил. Твою жизнь можно было спасти только с помощью Пилюли возвращения души, но такие пилюли можно создать только в печи Лао Цзюня, а все они находятся у Небесной императрицы. Она, похоже, съела их все, как конфеты, и теперь ни одной не осталось. А ингредиенты для создания новых пилюль растут тысячу лет. К тому времени ты бы уже превратился в кучу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самодовольно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придумал, как спасти тебя. Я убедил Сокровенного Императора взять внутреннюю пилюлю дракона, которая висела над Небесным эшафотом. Эта пилюля очень чиста и может восстановить тело и кости. У тебя была великая судьба, но ты, распутник, связался с демоном, и эффект пилюли значительно уменьшился. К счастью, Сокровенный Император оставил тебя в Яшмовом пруду, чтобы энергия растворилась, иначе ты бы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кукла, созданная из кости Сокровенного Императора. Смертные живут всего несколько десятилетий, а ты можешь существовать тысячи лет. Со временем ты тоже износишься и сломаешься. Если бы ты оставался бесстрастным, ты бы мог продолжать существовать, но ты обрёл чувства, а значит, и слабости, которые ускоряют твоё разрушение. Вот почему Сокровенный Император так старался спасти тебя, искал Пилюлю возвращения души и добывал внутреннюю пилюлю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Хозяин так старался сохранить мне жизнь, заботясь обо мне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был очень заинтересован мной и часто изучал меня. Ведь, кроме великой Нюйвы, ни один бог не мог создавать людей, а Хозяин создал меня из своей кости. Это было невероятное зрелище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из какой кости Питяня ты создан? — таинственно спросил Фу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ребра! Ребро ближе всего к сердцу. Ты можешь читать мысли Сокровенного Императора? Знаешь все его секреты? Этот бог всегда ходит с каменным лицом. Расскажи, есть ли у него какие-то тёмные тайны. — Фу Шэн потирал руки, явно ожидая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и Фу Шэн, разочарованный,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чувствовал странную близость и зависимость от Хозяина. Конечно, кость не может не зависеть от тела. Но я не мог читать его мысли. В моей жизни он всегда оставался загадкой, и только если он хотел, он делился со мной своими чувствами. В противном случае я никогда бы ничего не узнал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мог контролировать мою жизнь, чувства и эмоции. Я помнил, как он мог легко вырвать мои чувства, управлять моими мыслями и действиями, превращая меня в послушную игрушку в его руках, даже заставляя меня говорить жестокие слова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 задумывался, кто я такой? Зачем я живу? Куда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раб Хозяина, созданный, чтобы сопровождать его тысячи лет, до самого конца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смысл моего существования? Неужели только в том, чтобы быть послушной марионеткой?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всё ещё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Сокровенный Император запретил мне рассказывать тебе это, но я не могу терпеть тех богов, которые делают добро и не хвастаются этим. Какие лицемеры!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