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 спокойно сражалась со мной, а я, нервничая, всё больше терял контроль. Она наносила удары один за другим, а я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и другие дрожали, плача, и умоляли меня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императрица ни указывала пальцем, тот, на кого она указывала, сжимался от страха. Золотой Колокол, обладавший твёрдым характером, видя, что мольбы бесполезны, с ненавистью смотрел на императрицу. Та разгневалась и применила магию, создав ветряной клинок, который вырвал глаза Золотому Колоколу. Тот катался по земле,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бессмертный, осмелился противостоять мне? Пусть эта нежная магнолия почувствует, каково это — гореть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магнолия всё ещё сохраняла свою красоту в пламени, но её тело скоро превратилось в пепел. Её лепестки, словно дождь, падали на землю, исчезая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выносить этого. Моя воля к борьбе иссякла, и я сдался. Получив удар от императрицы, я выплюнул кровь, но, несмотря на боль, вскочил на ноги и, рыдая, упал перед ней на колени. Я схватил её за рукав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прошу вас, пощадите их. Это я виноват, я оскорбил вас. Накажите меня, но отпустите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императрица оттолкнула меня ногой, её лицо выражало торжество. Она смотрела на меня, как на ничтожное насекомое: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твоё поведение, эти цветочные феи не страдали бы сейчас. Это ты их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почувствовал полное отчаяние. Действительно, это я погубил Золотого Колокола, Магнолию и Фиолетовую Виолу. Если бы я не наговорил лишнего, они бы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смел сопротивляться и лишь продолжал умолять императрицу. Она взяла меня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принцессу клана Птиц, Луань-эр. Признаешь ли ты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похолодело. Видимо, императрица решила взвалить на меня эту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пламя было невыносимо горячим. Видя, что Жэньдун и другие уже не могут выдержать, превращаясь в свои истинные формы, я проглотил обиду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убил принцессу клана Птиц. Я отвечаю за свои поступки. Прошу вас, отпустите Жэньдун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императрицы мелькнул странный свет. Она наклонилась ко мне и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скучно. Ты так быстро сдался. Если ты сдаёшься, то... оставлять их больше нет смысла. Так что я... избавлюсь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пламя, словно пасть демона, поглотило тела Жэньдун и других. Они даже не успели издать звука, исчезнув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широко раскрыл глаза, не в силах поверить в происходящее. Императрица, глядя на моё отчаяние, громко засмеялась. Её обычно серьёзное лицо, освещённое голубым пламенем, выглядело, как лицо демона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Клинок, Разрушающий Небеса, и, собрав все свои силы, бросился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полон решимости, атакуя без защиты. Императрица создавала огненные шары, которые падали на меня, обжигая кожу, но я не обращал на это внимания, продолжая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Пробившись сквозь волны огня, я шаг за шагом приближался к императрице. Её служанки попытались встать на моём пути, но я отбросил их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маленькие феи дрожали от страха, сбившись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создала ледяные клинки, которые летели в меня. Я не обращал внимания на раны, продолжая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начала отступать,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Небесная императрица! Если ты причинишь мне вред, весь Небесный клан уничтожит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Уничтожьте меня, но сначала я заставлю вас почувствовать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и лёд продолжали обжигать моё тело, но я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Ты, как и Хозяин, не боишься огня 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замешкалась, и я ударил её клинком. Она отступала, а я шёл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каково это — быть загнанной в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атаки, я продолжал наносить удары. Хотя я был изранен, её одежда тоже была в лохмотьях.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упала на землю. Я наклонился над ней, схватив за подбородок,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ты заслуживаешь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неправа. Я не должна была убивать тех девяти цветочных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Жэньдун и другие мертвы. Какая польза от твоих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вдруг изменила выражение лица, её губы искривились в жестокой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неправа. Я должна была замучить их до смерти, а не убить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гнев наполнил моё тело. Подняв клинок, я занёс его над её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 Хозяина. Я обрадовался, готовый излить ему всю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ударил меня, и я отлетел в сторону. Я смотрел на него, не веря своим глазам, когда он помог императрице подняться. Я лежал на земле, кровь стучала в висках, но я сглотнул её, не сводя глаз с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него, я вдруг почувствовал, как моё сердце погружается в ледяную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Сокровенный Император, этот раб с горы Куньлунь убил принцессу клана Птиц, Луань-эр. Я пришла разобраться, но он набросился на меня, пытаясь убить, — слабым голосом сказала императрица, прижимаясь к Хозяину, её глаза выражали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охваченный яростью, бросился на неё, но Хозяин сбил меня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оскорблять императрицу!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поднялся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сожгла Весеннюю Сакуру, Жэньдун и других! Они умерли у меня на глазах, а ты защищаешь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не слушал, лишь приказал лекарям осмотреть императрицу. Я никогда не видел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отчаяние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убила Жэньдун и других, но тебе всё равно. Эта женщина так важна для тебя? Тогда что значат наши тысячи лет вместе? Шутка? Да, я для тебя всего лишь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разгневался, его глаза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бледная,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Жэньдун? Те маленькие феи, что ушли? Я никогда их не убивала. Ты, маленький дух, чтобы избежать наказания, не только напал на меня, но и пытался оклеветать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и другие, запыхавшись, подбежали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поражён и обрадован, бросившись обнимать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живы!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нами всё в порядке. Мы заблудились и потеряли вас.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качал головой, крепко обнимая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кто убил мою дочь?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бессмертных, одетый в роскошные одежды, подбежал, держа на руках птицу Луань, его лицо было искажено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посмотрела на меня, её взгляд говорил сам за себя.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Фэн Сяо, Зеркало Куньлунь может показать прошлое.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отразилось, как я гладил шею птицы Луань, а затем она упала мне на руки. Затем появилась сцена, где я стоял на коленях перед императрицей, признавая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зеркале не было сцен, где Жэньдун, Весенняя Сакура, Золотой Колокол и Фиолетовая Виола горели в огне. Это было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клана Птиц, ведомые Фэн Сяо, с ненавистью смотрели на меня, требуя смерти за их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и другие в отчаянии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добр, как он мог убить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бессмертные клана Птиц не слушали: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 Куньлунь — доказательство. Не пытайтесь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