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спокойно сражалась со мной, а я, нервничая, всё больше терял контроль. Она наносила удары один за другим, а я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и другие дрожали, плача, и умоляли меня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императрица ни указывала пальцем, тот, на кого она указывала, сжимался от страха. Золотой Колокол, обладавший твёрдым характером, видя, что мольбы бесполезны, с ненавистью смотрел на императрицу. Та разгневалась и применила магию, создав ветряной клинок, который вырвал глаза Золотому Колоколу. Тот катался по земле,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бессмертный, осмелился противостоять мне? Пусть эта нежная магнолия почувствует, каково это — гореть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магнолия всё ещё сохраняла свою красоту в пламени, но её тело скоро превратилось в пепел. Её лепестки, словно дождь, падали на землю, исчезая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выносить этого. Моя воля к борьбе иссякла, и я сдался. Получив удар от императрицы, я выплюнул кровь, но, несмотря на боль, вскочил на ноги и, рыдая, упал перед ней на колени. Я схватил её за рукав 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прошу вас, пощадите их. Это я виноват, я оскорбил вас. Накажите меня, но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оттолкнула меня ногой, её лицо выражало торжество. Она смотрела на меня, как на ничтожное насекомое: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твоё поведение, эти цветочные феи не страдали бы сейчас. Это ты их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почувствовал полное отчаяние. Действительно, это я погубил Золотого Колокола, Магнолию и Фиолетовую Виолу. Если бы я не наговорил лишнего, они бы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смел сопротивляться и лишь продолжал умолять императрицу. Она взяла меня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принцессу клана Птиц, Луань-эр. Признаешь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похолодело. Видимо, императрица решила взвалить на меня эту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 было невыносимо горячим. Видя, что Жэньдун и другие уже не могут выдержать, превращаясь в свои истинные формы, я проглотил обиду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убил принцессу клана Птиц. Я отвечаю за свои поступки. Прошу вас, отпустите Жэньдун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мелькнул странный свет. Она наклонилась ко мне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Ты так быстро сдался. Если ты сдаёшься, то... оставлять их больше нет смысла. Так что я... избавлюсь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пламя, словно пасть демона, поглотило тела Жэньдун и других. Они даже не успели издать звука, исчезнув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 глаза, не в силах поверить в происходящее. Императрица, глядя на моё отчаяние, громко засмеялась. Её обычно серьёзное лицо, освещённое голубым пламенем, выглядело, как лицо демона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Клинок, Разрушающий Небеса, и, собрав все свои силы, бросился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полон решимости, атакуя без защиты. Императрица создавала огненные шары, которые падали на меня, обжигая кожу, но я не обращал на это внимания, продолжая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волны огня, я шаг за шагом приближался к императрице. Её служанки попытались встать на моём пути, но я отбросил их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маленькие феи дрожали от страха,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создала ледяные клинки, которые летели в меня. Я не обращал внимания на раны, продолжая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начала отступать, её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Небесная императрица! Если ты причинишь мне вред, весь Небесный клан уничтожит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Уничтожьте меня, но сначала я заставлю вас почувствовать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и лёд продолжали обжигать моё тело, но 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Ты, как и Хозяин, не боишься огня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замешкалась, и я ударил её клинком. Она отступала, а я 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каково это — быть загнанной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атаки, я продолжал наносить удары. Хотя я был изранен, её одежда тоже была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упала на землю. Я наклонился над ней, схватив за подбородок,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ты заслуживаешь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неправа. Я не должна была убивать тех девяти цветочных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 и другие мертвы. Какая польза от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вдруг изменила выражение лица, её губы искривились в жестокой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неправа. Я должна была замучить их до смерти, а не убить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гнев наполнил моё тело. Подняв клинок, я занёс его над её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Хозяина. Я обрадовался, готовый излить ему всю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ударил меня, и я отлетел в сторону. Я смотрел на него, не веря своим глазам, когда он помог императрице подняться. Я лежал на земле, кровь стучала в висках, но я сглотнул её, не сводя глаз с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него, я вдруг почувствовал, как моё сердце погружается в ледяную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Император, этот раб с горы Куньлунь убил принцессу клана Птиц, Луань-эр. Я пришла разобраться, но он набросился на меня, пытаясь убить, — слабым голосом сказала императрица, прижимаясь к Хозяину, её глаза выражали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охваченный яростью, бросился на неё, но Хозяин сбил меня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оскорблять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поднялся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сожгла Весеннюю Сакуру, Жэньдун и других! Они умерли у меня на глазах, а ты защищаешь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не слушал, лишь приказал лекарям осмотреть императрицу. Я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отчаяние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убила Жэньдун и других, но тебе всё равно. Эта женщина так важна для тебя? Тогда что значат наши тысячи лет вместе? Шутка? Да, я для тебя всего лишь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разгневался, его глаза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бледная,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Жэньдун? Те маленькие феи, что ушли? Я никогда их не убивала. Ты, маленький дух, чтобы избежать наказания, не только напал на меня, но и пытался оклеветать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и другие, запыхавшись, подбежали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 и обрадован, бросившись обнимать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живы!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нами всё в порядке. Мы заблудились и потеряли вас.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качал головой, крепко обнимая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кто убил мою дочь?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бессмертных, одетый в роскошные одежды, подбежал, держа на руках птицу Луань, его лицо было искажено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посмотрела на меня, её взгляд говорил сам за себя. 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Фэн Сяо, Зеркало Куньлунь может показать прошлое. Давайте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отразилось, как я гладил шею птицы Луань, а затем она упала мне на руки. Затем появилась сцена, где я стоял на коленях перед императрицей,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зеркале не было сцен, где Жэньдун, Весенняя Сакура, Золотой Колокол и Фиолетовая Виола горели в огне. Это было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клана Птиц, ведомые Фэн Сяо, с ненавистью смотрели на меня, требуя смерти за их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Жэньдун и другие в отчаянии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добр, как он мог убить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бессмертные клана Птиц не слушали: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Куньлунь — доказательство. Не пытайтесь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