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пристала ко мне, настаивая, чтобы я признал её самой милой девушкой на свете. Мне пришлось смириться и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Колючка, ты самая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раны уже почти зажили, но в тот день Сокровенный Император привёл в резиденцию некоего бессмертного чиновника. Тот был одет в тёмно-зелёный халат и выглядел весьма подозрительно. Увидев меня, он начал крутить вокруг, восхищаясь, а затем с любопытством принялся ощупывать меня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ещё и отпускал язвительные комментарии, продолжая свои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искусство! Настоящий шедевр, — восхищался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неловко. Неужели он хвалит мою красоту и великолепие?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 тон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теперь это лишь бракованный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Бракованный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получил небольшие ранения, как это делает меня браком?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ранами я могу раздавить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кулаки, готовясь ударить этого наглеца, но он щёлкнул ногтем, и в воздухе распылилась белая пена. Моё тело онемело, и я мог лишь наблюдать, как он продолжает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раскрыл глаза, искривив рот и глаза, пытаясь обратить внимание Хозяина, стоящего рядом. Но тот даже не взглянул в мою сторону. Ведь я ещё несовершеннолетний юноша! Мне ничего не оставалось, как терпеть эти наглые руки язвительного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покрутив меня ещё некоторое время,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Безнадёжно. Масло выгорело, свет угасает, жизнь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поистине отвратителен. Я, полный сил и энергии, а он сразу вынес мне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мрачно взглянул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Шэн,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чиновника из Божественной резиденции Цзюньтянь. Я остался в недоумении: неужели у меня действительно какая-то скрытая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втайне спросил Сокровенного Императора, но Хозяин лишь улыбнулся и погладил меня по голове, сказав, что Фу Шэн просто любит подшучивать над людьми. Я всё же сомневался и попросил Жэньдун, разбирающегося в медицине, проверить мой пульс. Тот заверил, что я полон сил и проживу ещё тысячу лет. Зачем же так бояться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успокоился. Что плохого в том, чтобы бояться смерти? Это просто естественный инстинкт. Я ещё не успел в полной мере насладиться этим красочным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вскоре должен был покинуть Небесный дворец, и в эти дни я водил Жэньдуна и других по уединённым местам Небесного дворца. Повсюду журчали ручьи, витали благоприятные облака. Я увидел птицу Луань с красными перьями и золотым клювом, купающуюся в воде. Мне она понравилась, и я погладил её по шее. Однако птица казалась слабой, её дыхание было прерывистым, а глаза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встревожился и хотел осмотреть её, но птица закрыла глаза и умерла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озадачило. Птица явно была ухожена, кто-то за ней присматривал. Почему же она оказалась в таком заброшенном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грянул гром, и небо потемнело. Небесная императрица появилась в окружении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её слуг бросился к птице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Луань-эр мертва! Это демон убил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посмел! Луань-эр — принцесса клана Птиц, её статус несравненно высок. Ты осмелился убить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этого жестокого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Приказала она, и её верные слуги окружили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усмехнулся, видя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 — холодно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вы появились так вовремя. Если бы вы действительно заботились о принцессе клана Птиц, разве бросили бы её в одиночестве? Похоже, этот спектакль был устроен специально для меня. Но я всего лишь маленький человек с горы Куньлунь. Почему вы удостоили меня своим 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разгневалась: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демон, убил принцессу клана Птиц и ещё осмелился оскорблять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применила магию, и в её ладони появилось голубое пламя. Она бросила его на землю, и вокруг нас мгновенно образовался круг огня. Пламя было призрачным и зловещим, колыхаясь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и другие, превратившиеся из цветов и деревьев, покраснели от жара, их лица покрылись испариной. Я бросил им взгляд, давая понять, что им нужно бежать и предупредить Хозяина, а я задержу императрицу и её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не хотела уходить, но я шепнул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и предупреди Хозяина, иначе мы все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была умной и, услышав мои слова, незаметно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Клинок, Разрушающий Небеса, я бросился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Самоуверенный глупец! —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схватились в поединке, но я заметил, что её магия похожа на магию Хозяина. В замешательстве я был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проиграл! — с улыбкой заявила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ярости. Императрица ходила вокруг, наслаждаясь моим бессилием. Она подняла мой подбородок и прошептала мне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Сокровенный Император благоволит тебе. Ты всего лишь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меня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противно видеть, как ты льстишь ему. Ты мне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было между императрицей и Хозяином, но мне было досадно. Почему я всегда оказываюсь втянут в чужие разборки? Раньше, в Мире Демонов, Сюэ Цзи любила Цин Ту, а Цин У мстил Цин Ту, и я едва выжил. А теперь императрица влюблена в Хозяина, и я снова оказался втянут в её игру. Что я сделал? Неужели моя судьба — быть пешкой в чужих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я всего лишь раб Хозяина, к тому же мужчина. Зачем вам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холодно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никому быть рядом с ним. Ты провёл с ним тысячи лет. Почему 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я, то пусть он будет один вечно. Я не позволю никому быть рядом с ним, потому что рядом с ним могу быть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ярости. Какая же это бессмыслица!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выглядев невинно и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относится ко мне как к драгоценности, а к вам — как к старой обуви. Вы приходили к нему ночью, раздевались перед ним, но он даже не взглянул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Безумный демон! — прошипела императрица, готовая убить меня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вскочил на ноги и бесстрашно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опустила руку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 мне в поединке, а значит, должен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я не смогу убить вас, но и вам будет нелегко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зловеще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— это освобождение. Настоящая мука — это жить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холод в душе. Вокруг поднялся ветер. Жэньдун и другие, казалось, уже убежали, но их вернули. Хорошо, что Колючка успела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применила магию, и Жэньдун и другие оказались в голубом огненном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ухаживавшие за мной, не обладали сильной магией. Особенно слабой была Фиолетовая Виола. Она закричала, превратившись в цветок, который отчаянно извивался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и другие кричали, а я бросился к огненному кругу. Служанки императрицы попытались остановить меня, но я отбросил их. Однако императрица мгновенно переместилась и схватила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Виола становилась всё более прозрачной, её стебель засох и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Виола! — закричал я, но ничего не мог сделать, лишь наблюдал, как она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разрывалось от боли, и я получил ещё один удар от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проиграл.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Весенняя Сакура!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императрицы было суровым, но её глаза были холодны. Она бросила Весеннюю Сакуру в огонь, и та, испугавшись, превратилась в цветок. Её крики раздавались в огне, пока она не исчезла, оставив лишь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и другие, дрожа от страха, умоляли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ярости. Кровь прилила к вискам, и я с криком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собрала силу, и голубое пламя разгорелось ещё сильнее. Жэньдун и другие не выдержали жара 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уродливый монстр, всё ещё не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