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легкомысленной и дерзкой, что вызвало недовольство среди небесных бессмертных, привыкших к строгому этикету. Они возмущённо кричали, называя его безумцем из Мира Демонов, оскверняющим достоинство Небесного дворца, и требовали, чтобы он понёс наказание в виде Громового бедствия. Однако, несмотря на горячие обсуждения, никто из них не осмелился приблизиться к Цин Ту, чья грозная слава распространялась уже два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следил за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с холодным, как лёд, выражением лица, оглядывая собравшихся небесных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горы Куньлунь не имеют никакого отношения к Миру Демонов. Я не выходил из уединения десять тысяч лет и не знал, что охрана Небесного дворца стала настолько слабой, что позволяет мелким демонам свободно бродить здесь. Вместо того чтобы строить догадки, Небесная императрица могла бы подумать о безопасности Небесного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неловко замерла на месте, а бессмертные начали перешёптываться, выражая глубокую озабоченность своими судьбами и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чьё лицо потемнело от гнева, изначально устроил этот банкет для Хозяина, но не ожидал, что тот разрушит его планы, а теперь ещё и Цин Ту устроил беспорядок. В итоге всё обернулось против него, и Небесный клан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Небесного Императора с неба спустились пятнадцать бессмертных генералов с серебряными копьями, окружив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и я так сильно дёрнул за рукав Хозяина, что порвал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меня своими глубокими глазами, и я, смущённо,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меня, долго не отводя взгляда, а затем вздохнул. Лёгким движением руки он направил свою духовную энергию на мою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его энергии моя боль утихла, и я перестал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наблюдал за Цин Ту. Пятнадцать генералов атаковали его, но он вёл себя спокойно, даже умудряясь подмигивать небесным феям, что вызывало у них румянец и учащённое сердцебиение. Этот человек был настолько самоуверен, что, сражаясь с пятнадцатью воинами, он ещё и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Авангардные генералы Небесного клана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готовься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Шэнь, Третий принц и Ли Небесный Царь с Пагодой присоединились к битве. Цин Ту двигался грациозно, словно лист, кружащийся в закатном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копья сверкали, а генералы использовали все свои силы, но даже не смогли коснуться края его одежды. Цин Ту даже не обнажил оружия, его движения были быстрыми, как ветер, и лёгкими, как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назад вы, генералы Небесного клана, подло сбросили меня в Небесную реку. Я давно хотел отомстить, и сегодня возьму свою долю. Я устал, не буду больше играть с вами. Дети, развлекайтесь с этими маленькими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рукавом, и тысячи демонических генералов хлынули вперёд. В отличие от Цин Ту, они были уродливы и страшны. Их появление напугало небесных фей и слабых бессмертных, которые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генералы, не разбирая, хватали фей и юных бессмертных, отпуская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какой ты красивый. Давай,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бессмертный покраснел, пытаясь что-то сказать, но смог лишь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пойдём со мной в Мир Демонов, родишь мне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невинные феи, никогда не сталкивавшиеся с подобным, смущённо плакали,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и императрица дрожали от гнева, потеряв всякое достоинство,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Тай был в полном беспорядке. Цветы были сломаны, фрукты разбросаны, а изысканные блюда и вина разлиты по полу, наполняя Небесный дворец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глаз с Цин Ту, и он незаметно подмигнул мне, прежде чем обратиться к своим генералам: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пошутите с этими феями и юными бессмертными, но не пугайте их. Я привёл вас сюда, чтобы вы могли поучиться у небесных генералов и улучшить свои навыки. Будьте осторожны, чтобы не испортить мой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демонических генералов, уродливый и слюнявый, топнул ногой и, качая своим огромным телом, с обидой посмотрел на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мы такие высокие и сильные, нас любят женщины Мира Демонов. Как мы можем быть уродливыми?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уродливый демон с такой жалобной миной на лице вызвал у всех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улыбку, но Хозяин холодно посмотрел на меня, и я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увидев своего подчинённого, с трудом сдерживал смех, потеряв всю свою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подойдя к Цин Ту с глупой улыбкой, получил пощёчину 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отойди, у тебя воняет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сдержаться и рассмеялся, но боль от раны заставила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 сказал Цин Ту жестокие слова, я всё же беспокоился за его безопасность. Хозяин хотел унести меня, но я, слабо держась за Сокровенного Императора,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 меня,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с ехидной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генералы, вы, кажется, не справляетесь. Нужна ли вам помощь Куньлуня?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Небесного клана и не требует вмешательства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будем наблюдать за вашими подвигами. Если понадобится помощь,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генералы, подчиняясь приказу Цин Ту, вступили в бой с небесными воинами. Сражение было жестоким, но Цин Ту, словно лёгкий ветерок, подошёл к фее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могу я одолжить твою цитру?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Чанъэ покраснела и, смущённо, передала ему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нежностью,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фея. Ты не только красива, но 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опустила голову,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улыбнулся, взлетел на крышу Линсяо Тай и, сидя на крыше из глазурованной черепицы, начал играть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легко касались струн, и его голос разносился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пышный, цвет густой,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идёт за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дома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пышный, плод тяжёл,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— спелый плод кругл.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идёт за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дома будет полн.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пышный, лист густой,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зелени стоит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идёт за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дома будет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 пышный»? Прекрасная девушка, действительно, достойна семьи. Мелодия, полная чувств, заставила фениксов замереть, а бессмертных — прислушаться. С одной стороны — кровавая битва, с другой — тихая песня. Светлячки кружились вокруг него, и я, как и все,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боль в шее и, с удивлением,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смутно услышал, как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тебе лучше отдыхать, а не слушать эти сладкие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боли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слушать музыку не лучший способ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 Ту устроил хаос в Небесном клане, но ушёл невредимым. Небесный Император был в ярости, подозревая, что среди бессмертных есть предатель, и приказал провести расследование, не отпуская никого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хотел уйти, но из-за моих ран мы остались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 странным, что Небесный Император мог использовать это как повод ослабить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оставался в Божественной резиденции Цзюньтянь, боясь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раны заживали быстро, и вскоре я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я случайно увидел, как придворная служанка что-то шепнула Хозяину, и он, накинув чёрный плащ,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последовал за ним, пока он не дошёл до Яшмового пруда. Пруд был окружён тысячами персиковых деревьев, чьи лепестки падали, как дождь. Лунный свет освещал ветви, а лёгкий туман окутывал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у Яшмового пруда? Кто встречается с Хозяином? Неужели Небесная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