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разговоров я узнал, что это Бог-исполин. Говорили, он обладает невероятной силой, может голыми руками поднять гору и расколоть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поразмыслил: у этого типа тело настолько крепкое, а среди богов горы Куньлунь нет таких, кто побеждал бы силой, кроме Хозяина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как лидер горы Куньлунь, никак не мог унизиться до схватки с генералом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принял решение втайне, не советуясь с Хозяином, и взлетел на платформу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пришёл в ярость, резко вскочил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Раб, спустись!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раунда закончились вничью. Не нужно быть семи пядей во лбу, чтобы понять — боги горы Куньлунь сделали это намеренно. Небесный клан хотел ослабить военную мощь Куньлуня, открыто внедрить в него своих людей. Не думали, что первые два боя закончатся ничьей. Если и этот бой сведётся к ничье, то Куньлунь не придётся отдавать Небесному клану десять тысяч воинов и не придётся принимать десять тысяч воинов от Небесного клана. Таким образом, Куньлунь на время избавится от угрозы, а Небесный клан вновь окажется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втайне размышлял, решив во что бы то ни стало выиграть этот раунд для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развернулся, встал на колени на платформе Линсяо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Сокровенный Император... Хозяин... позволь рабу сразиться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пристально, с горящим взором смотрел на Хозяина. Взгляд Хозяина был подобен бездонному океану, он смотрел на меня сквозь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императрица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Сокровенный Император, этот раб твой так предан, всем сердцем служит господину. Почему бы не дать ему шанс? С древних времён, взойдя на платформу Линсяо, ты восходишь на платформу жизни и смерти. Жив или мёртв — никто не вправе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Сокровенный Император холодно посмотрел на Небесную императрицу: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раб. Он самый близкий и любимый мною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Небесной императрицы мгновенно позеленело и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видя мою непреклонность, достал из рукава меч — мой Клинок, Разрушающий Небеса. Этот Клинок после того, как я убил дракона, разломился на несколько частей, но мне было жаль его выбрасывать, и я всегда носил с собой. После того как я покончил с собой, этот клинок исчез. Я думал, Хозяин его выбросил, а он, оказывается, починил.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починил твой Клинок, Разрушающий Небеса. Надеюсь, ты запомнишь: остриё твоего клинка должно быть всегда направлено на врага, а не на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Хозяина читалась борьба и сомнение. Должно быть, тот случай с самоубийством напугал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твёрдо принял клинок и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буду использовать этот Клинок, Разрушающий Небеса, чтобы защищать тебя, прорубать путь сквозь тернии и проложить для нас ровную дорогу, уничтожая всех, кто встанет у нас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одобрительно улыбнулся. Я поднял клинок, развернулся и без тени страха уставился на Бога-исполина.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Бог-исполин уже терял терпение. Он размахивал украшенным топором, поднимая шквальный ветер. Ветер был невероятно могущественным, золотые колонны с драконами по четырём углам платформы Линсяо издавали грохочущий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взмыл в воздух, но Бог-исполин был невероятно огромен. Он размахивал топором, его атаки были яростными.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обменов ударами я был в полном смятении: одежда порвалась в клочья, бессильно висела на теле, всё было залито кровью, плоть разорвана, не осталось ни одного целого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украшенный топор и вправду был божественным оружием, настолько мощным. Я шатался, оставляя кровавые следы, кровь капала на пол, заливая его, и на фоне этого великолепия платформы Линсяо картина была жутковато-прекрасной,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Бог-исполин был невредим!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Небесном клане действительно скрывались драконы и тигры. Я явно переоценил свои силы. Я чувствовал на себе горячий, полный заботы взгляд Хозяина. Я выпрямил спину и мысленно сказал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могу умереть, но достоинство Хозяина нельзя осквернять. Этот бой должен закончиться вничью».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Сокровенный Император с тревогой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Раб, спустись. В этом раунде мы, Куньлунь, признаём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Куньлуня были несколько недовольны. Небесный Император тайно ликовал. Но Небесная императрица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Признавать поражение или нет — решает не наблюдатель. Человек на платформе ещё не сдался, так как же можно останавливать поединок?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украшенный топор обрушился на меня со страшной силой. Хотя я едва увернулся от прямого удара, вызванная им ударная волна повредила мои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Линсяо была отлита из металла и камня, но сейчас Бог-исполин одним ударом расколол её, оставив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сглотнул кровь, подступившую к горлу, и яростно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два генерала сходятся в бою, есть лишь два исхода: победа или смерть в сражении. Я могу умереть, но ни за что не проиграю.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Бог-исполин был невероятно высокомерен. Свысока, с презрением он 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Жалкий дух, и ты посмел бросить вызов этому божеству?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призвал Клинок, Разрушающий Небеса,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храбрость такова, что в сердце не остаётся ничего, то и муравей может поколебать большое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словно ветер, скользящий по теням, игнорируя атаки Бога-исполина, бросился навстречу, целясь в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Бог-исполин был неповоротлив, не так проворен, как я. На мгновение он замешкался, и его запястье мгновенно было пронзено насквозь, хлынула кровь, забрызгав всё вокруг. Бог-исполин в ярости заревел, от его рёва далёкие фениксы в панике забили крыльями. Из-за раны на запястье Бог-исполин в неконтролируемом порыве швырнул свой украшенный топор с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оружия, он, охваченный злобой и стыдом,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разорву тебя на части живьём!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ладонь, величиной с веер, пронеслась мимо меня. Бог-исполин изначально был огромного роста, а я — миниатюрного телосложения. Он мог достать меня, просто протянув руку, а я мог только выжидать момент для скрытой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удар, второй удар, третий... сотый...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капал со лба, перед глазами всё расплывалось. Мои силы тоже иссякали всё больше. Я изо всех сил укусил себя за губу, боль ненадолго прояснила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получил от Бога-исполина девятьсот ран. Я тоже должен нанести Богу-исполину девятьсот ударов. Хотя сбросить его с платформы до заката невозможно, но если продержаться до захода солнца, и у меня, и у него будет одинаковое количество ран, то Куньлунь не победит в этой битве, но и не проиграет».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тридцать... пятьсот пятьдесят... восемьсот девяносто девять...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было подобно девушке, прикусившей губу, — застенчивой и робкой. На девяти уровнях небес царило ослепительное великолепие, золотая ворона медленно приближалась с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силы всё больше иссякали, а Бог-исполин налился кровью глазами и в безумии бросился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трибун для зрителей раздались возгласы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маленького духа сейчас шлёпнут одной ладонью!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был на пределе, не было сил увернуться от этого удара. Лишь из последних сил швырнул вперёд Клинок, Разрушающий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Девятисотый...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 на месте, ожидая удара Бога-исполина. В ладони тайно копилась сила, готовясь отдать жизнь за последний удар Богу-исполину.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золотой солнечный свет вспыхнул ослепительно ярко, дурманящий аромат мандрагоры разлился по девяти уровням небес. Он, управляя ветром и ступая по облакам, в сложных узорчатых золотых одеждах, с красотой, что затмевала сияние заката и отнимала блеск у гор, рек и морей.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бессмертные мужчины или бессмертные девы, неважно, Куньлунь или Небесный клан — все, кто внезапно увидел эту явившуюся красавицу неземной красоты, застыли, заворожённые, с лицами, полными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был таким же легкомысленным и своевольным: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грубый бессмертный, тупой и невежливый. Люди Небесного клана и вправду не умеют ценить прекрасное и жалеть яшму.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Получай ногой от своего деда!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как он слегка приподнял ногу и пнул этого похожего на дикого зверя Бога-исполина.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Огромное, как гора, тело Бога-исполина с грохотом рухнуло. Я смутно услышал, как красавицы по обе стороны с болью в голосах восклицали: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Бог-исполин такой огромный и мощный, не повредил ли он ножку этому красивому господину? Как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скривился, но тут же оказался в объятиях, полных цветочного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меня, он легко взмыл в воздух с платформы и одновременно с Богом-исполином приземлился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нежный румянец окутывал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пылало, красавец был подобен яшме.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что, пожалуй, мои двести лет чтения мантр для успокоения сердца прошли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монстр,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ветерок опьянял. Он, улыбаясь и смеясь, тихо и нежно говорил мне ласковые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застыл в его объятиях,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 мрачным лицом подошёл и хотел забрать меня из объятий Цин Ту, но тот не желал отпускать. Они вступили в перетягивание, я от боли скривил зубы. Мне было немного неловко: моё тело, покрытое бесчисленными ранами от топора и клинка, не выдержало бы таких мучений от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Небесная императрица с неясным смыслом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тьмы, как ты смел! Ты что, принял мой Небесный дворец за свой задний двор в Мире Демонов? Однако меня заинтересовало: какова связь между этим юным господином под началом Сокровенного Императора и князем тьмы? Как он удостоился твоего особого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Ту, видя, как я морщусь от боли, невольно разжал руки. Хозяин тут же принял меня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поправил рукава и небрежно бросил в сторону Небесной императрицы: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Вы, боги Небесного клана, такие лицемерные и фальшивые, что даже пристаёте к маленькому ребёнку. Этот князь и ваш Небесный клан непримиримы, как огонь и вода. Когда я вообще знал этого сосунка? Однако в Мире Демонов никогда не обижают женщин и детей, а этот князь любит бороться за справедливость. Как можно позволить этому грубияну обижать ребёнка? Такие поступки Небесного клана, как всегда, бесстыдны.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взбесило: кто тут ребёнок? Ты сам ребёнок, чёртов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