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я люблю тебя, и эта любовь непоколебима, как горы и реки. Неважно, кто ты — божество, человек, демон или дух, неважно, цело твоё тело или искалечено, мужчина ты или женщина. Моя любовь способна преодолеть любые преграды и перешагнуть через время. Пока я жив, я буду любить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глаза, слезы текли по моим щекам, но на губах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женском платье ты, повелитель демонов, выглядишь так ослепительно, что можешь затмить всех красавиц и смутить всех мужчин, заставив женщин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тут же обнял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очнулась, это 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чудовище, глупенькая, дурочка! — Он нежно гладил мою голову, целовал щеки и с облегчением вздыхал. — Больше не делай таких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отпустил меня, неловко поправляя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чертовка Колючка заставила меня надеть женское платье. Разве я настолько непривлекателен, что приходится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Колючка, недовольная, выглянула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нужно, чтобы вы с отцом могли спокойно встретиться!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ведь не возражал против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недовольно буркнул.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наряды никак не подчеркивают мою непревзойденную мужественность.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смеяться, но слезы все не прекращались. Он суетился, пытаясь вытереть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меня охватила странная сила. Я поняла, что это мой хозяин. Вспомнив его безумный вид на вершине горы Куньлунь, я не сопротивлялась, позволив этой силе управлять мною. Я услышала, как из моих губ вырвались холодные и безжалостные слова, наблюдая, как лицо Цин Ту бледнеет.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возвращайся обратно. С этого момента мы больше не связаны. Когда я впервые ступила в мир, я не понимала любви между мужчиной и женщиной. Кто бы ни привел меня в этот мир, я бы полюбила его, просто так случилось, что этим человеком оказался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предпочла смерть, лишь бы не забыть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оставалась бесстрастной, словно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жизнь и смерть, я наконец пробудилась. Наша любовь была лишь несвоевременной встречей. Ради тебя я прошла через муки, пережила страдания и смерть. Такая любовь приносит только боль и несчастья. Что в ней может быть привлекательного?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отпусти меня. Пусть эта искалеченная жизнь продлится еще немного. Если мы продолжим цепляться друг за друга, это тело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обнял меня,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Питянь принуждает тебя, маленькое чудовище? Я знаю, что поступал неправильно, я изменюсь,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внезапно покинула мое тело, но я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меня не принуждает. Я просто устала…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смотрел на меня в полном неверии. Он думал, что я лгу, и продолжал уговаривать, просить прощения, но я оставалась холодной и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устала… Отпусти меня, повелитель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его уговоры, я оставалась безучастной. Когда наступил рассвет на горе Куньлунь и Жэньдун пришел, чтобы помочь мне умыться, Цин Ту наконец ушел, неохотно покидая меня. Колючка торопила его, и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приходил каждую ночь, но я оставалась равнодушной ко всему. Что бы он ни говорил, я выглядела так, будто полностью оставила любовь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я наконец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демонов, больше не приходи. Твои настойчивые ухаживания стали мне отвратительны.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как его лицо побелело. После десяти дней уговоров мое безразличие наконец вывело его из себя. Он был повелителем демонов, и его гордость не позволила бы ему терпеть такое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ушел и больше не возвращался!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луна была полной и огромной, окутанной легкой дымкой, словно большой пирог, который продают на улицах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Облака плыли, горы простирались вдаль, и двести лет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мирах произошло много удивительных событий. Например, Цин Ту вернулся в Мир Демонов и начал карательные походы, уничтожая мятежников и захватывая территории демонов 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повелитель демонов непобедим, и его цель — объединить Три мира. Раньше, когда упоминали имя Цин Ту, люди лишь пренебрежительно пожимали плечами, но теперь оно заставляло их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клане царили скрытые волнения. Гора Куньлунь и Небесный дворец вели тайную борьбу. Небесный Император обещал короновать моего хозяина, но, несмотря на изданный указ, церемония откладывалась уже более двухсот лет. Когда жители горы Куньлунь спрашивали о причине, Небесный клан находил все новые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 сохранял спокойствие, тайно укрепляя силы горы Куньлунь. Теперь божества и духи со всех Трех миров стекались к нам, чтобы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наконец, не выдержал и назначил дату коронации.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Небесная Императрица вела себя странно. Она часто посещала гору Куньлунь и, как говорили, не раз просила моего хозяина отдать меня ей в услужение.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Жэньдун рассказывал, что мой хозяин разгневался и резко отказал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никогда не станут слугами. Никто не достоин, чтобы они 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Императрица, со слезами на глазах, спросила, разве она, служившая ему тысячи лет, была недостойной.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и статус не делают человека низким. Но грязное и неверное сердце делает его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молча удалилась и больше не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удовлетворением подумала, что быть божеством — значит быть мудрым. Таких, как я, с мощной поддержкой, не так-то просто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несколько лет. Наконец, я освободилась от бесконечных чтений «Учений для женщин», «Наставлений для женщин» и «Канонов ритуалов». Выйдя из Дворца Пиюнь, я почувствовала себя заново рожденной, радостно кувыркаясь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говорила с хозяином о прошлом. Глядя на его седые волосы, я ощущала, как тысячи слов застревают у меня в горле. Я могла только молча оставаться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заставил меня сказать те жестокие слова Цин Ту, и тот больше никогда не приходил. Колючка, однако, не могла смириться и часто убегала, чтобы поиграть с ним. Я не мешала ей, но когда она пыталась рассказать мне о нем, я просто закрывала глаза и молчала, что быстро охлаждало ее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Небесный клан готовился к церемонии коронации, я умоляла хозяина взять меня с собой. Он сначала отказал, но после нескольких дней уговоров согласился, поставив условие, что я буду следовать за ним,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взять Колючку, но за последние сто лет её мастерство значительно возросло, и она была на пороге вознесения, поэтому ей пришлось уйти в затворничество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двадцать третьего марта, по календарю Небесного клана, было весеннее равноденствие в мире людей. В Небесном дворце цвели тысячи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море облаков волновалось, скрывая бесчисленные дворцы Небесного дворца. Десятки тысяч божеств выстроились на девяноста тысячах ступеней небесной лестницы. Красные флаги с черными драконами развевались повсюду, семьдесят два феникса парили в облаках, а девять драконов взмывали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хозяин, облаченный в черный халат с вышитыми драконами и корону с семьюдесятью двумя жемчужинами, шел сквозь солнечный свет. Этот древний бог излучал такое величие, что все божества склонились перед ним. Даже Небесный Император, смотрящий свысока, не мог затмить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Питянь, воплощение воли неба и земли, наследник крови Паньгу, хранитель древних богов, с момента своего появления уничтожил зло, изгнал демонов и разгромил миллионы асуров. Его заслуги перед Небесным кланом не имеют равных. Сегодня мы коронуем Питяня как Сокровенного Императора, возвышающегося над всеми божествами, 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поклонилась вместе с другими божествами, совершив девять поклонов. Жители горы Куньлунь были взволнованы. Хотя мой хозяин принимал поклонение, на его лице не было и тени радости. Его лицо, скрытое за жемчужной вуалью, было холодным, как лед, и только глаза, словно фосфорические огни, скрывались в глубине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Император, с улыбкой на лице, но с холодом в глазах,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Император, вы — древний бог, и ваши воины сильны. Почему бы нам не устроить дружеское состязание между воинами Небесного клана и горы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хозяин улыбнулся,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отказываетесь, значит, согласны. Но простое состязание будет скучным. Почему бы не добавить немного ставок?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