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этот парень вдруг запел «Пышные персики»? Вспомнив, что Хозяин назвал мою обитель Персиковой, я задумался: может, это как-то связано?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всё ещё ревнует? Я бросил взгляд на Цин Ту и увидел, что он смотрит на меня. Его глаза были влажными, и он спросил с неоднозначным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выучил эту песню. Как? Неплохо, правда? Если бы у меня была возлюбленная, я бы пел для неё каждый день. В Мире Демонов полно роскошных домов, есть и жилище, и покои. Могу ли я считаться прекрасной девушкой, подходящей для дома и семьи? Не согласишься ли ты приютить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слишком горячим, и я смутился, но всё равно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Песня ничего, а вот человек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схватить меня, но я, смеясь,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танца с мечом многие девушки пригласили меня потанцевать. Сначала я был польщён.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я узнал, что в этой долине, если девушка заинтересовалась мужчиной, она приглашает его на танец, а после предлагает разделить с ней шатёр для интимной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девушек начали тянуть меня в разные стороны, и я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Ту, однако, не злился. Казалось, он был уверен, что я не соглашусь на такие предложения, и потому выглядел совершенно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бокал к луне, пил и пел, наслаждаясь моментом. Мне не понравилось его самоуверенное выражение, и я решил подразнить его. Я позволил одной красивой девушке взять меня за руку и чуть не вошёл в её шатёр.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сузил глаза, а я вызывающе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прижалась ко мне, выглядея покорной, а я, обняв её за талию, позволил окружающим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юноша такой неопытный!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так прекрасен, как тот парень рядом, но у него есть своя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слышал, как девушки смеялись, и чувствовал себя удовлетворённым. Обиды, которые я испытал днём на улице, наконец улеглись. Видимо, каждому своё. Кто-то ценит мою красоту, и я с гордостью посмотрел на Цин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приблизился, и я почувствовал лёгкую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отстранил девушку от меня и с грустным выражением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любишь только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выглядела озадаченной, а я внутренне усмехнулся, гадая, как он выкрутится из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Ту, видя, что я не сдаюсь, изменил выражение лица на страдальческое.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мы оба мужчины, и это неприемлемо для общества. Именно поэтому я отказался от богатства и последовал за тобой в этот рай, вдали от мира. Я знаю, что ты недоволен, что ты отказался от славы. Но я тоже из знатной семьи, и я тоже отказался от всего. Мы бежали вместе, и теперь ты сожалеешь? Ты говорил, что не изменишь своим чувствам. А теперь ты готов поддаться общественному давлению и изменить мне? Ладно, раз уж я люблю тебя по-настоящему, я отпущу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ударила меня по лицу, и я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ей этого было мало, и она хотела ударить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быстро встал между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хоть и предал меня, но я не хочу, чтобы он страдал. Не бей его, бей меня. Это моя любовь связала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покорным и нежным, гладя мою щёку с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разочарованная, плюнула в мою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 — все подлецы. Их нужно держать в строгости, иначе они будут искать приключений.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посмотрел на неё с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он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услышав это, ещё больше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запри его, свяжи, чтобы он не мог больше шляться.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энтузиазмом начала давать Цин Ту советы, как поступить со мной, и я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Перережь ему сухожилия, чтобы он не мог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изуродуй ему лицо, чтобы он больше не мог быть красавчиком.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даже ослепить его, чтобы он не мог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песни в мире смертных хороши, но женщины здесь — настоящие тигры! Тигры, я тебе говорю!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огляделся и заметил, что все девушки вокруг смотрят на меня с недобрым выражением. Ещё минуту назад они хвалили меня, а теперь их лица изменились, и они шептались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 — все негодяи.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Получают желаемое и не ценят!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 внимание божественного юноши и всё равно недоволен. Заслуживает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продолжал обсуждать с девушкой, как лучше наказать меня, и они оба казались увлечёнными. Он время от времени бросал на меня взгляды, в которых читалось что-то загадочное.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перебирал в голове свои знания о мире смертных, вспоминая разные любовные истории и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я вспомнил один эпизод из книги и решил использовать его, чтобы выйти из сложной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сам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крикнул, и все обернулись ко мне. Я прочистил горло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позволяешь мне приблизиться. Я каждый день вижу своего возлюбленного, но не могу прикоснуться к нему. Я просто хотел тебя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смотрел на меня с загадочным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закрыл глаза, указывая на Цин Ту, и твёрдо произнёс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долине воцарилась тишина, и 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облегчённо вздохнул, видя, что женщины наконец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сделал глоток вина, его глаза стали тёмными, и он спросил меня странным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разрешить ситуацию, я снова прочистил горло и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 на мгновение, а затем громко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юноша хочет этого! Ну, мужчины все такие!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думала! Этот старший парень так красив, а юноша не мог обратить внимание на других. Видимо, не мог сдержать своих желаний!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смеялись с намёком и начали поучать Цин 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ты и из знатной семьи, но раз уж решил быть с этим юношей, не стоит быть слишком скромным. Мужчинам иногда нужно давать то, что они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улыбался с нежностью, смотрел на меня и поклонился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правы. Это я был неправ, не учитывая чувства моего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окружили нас и подготовили для нас шатёр.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 ясная, идеальная для свадьбы!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опустил голову, как скромный юноша из знатной семьи. Все танцевали вокруг нас, и, видя, что Цин Ту сдержан, а я замер, они толкнули меня к нему. Я напрягся, хоть и произнёс смелые слова, но внутри мне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обнял меня и, дыша мне в ухо,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спать со мной? Маленький монстр, ты так спешишь. Если бы я знал, что ты так думаешь, я бы не ждал так долго. Если ты хочешь спать со мной, я всегда готов принять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почувствовал, как его горячий взгляд заставил меня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я стоял как каменный, пока Цин Ту обнимал меня, и я машинально следовал за танцующими.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праздник закончился, все с улыбками проводили нас в шатёр.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я бросился в шатёр, не раздеваясь, залез под одеяло и закрыл глаза, готовясь уснуть. Но Цин Ту прижался ко мне, его тело источало аромат дурмана и вина. Я уже был слегка пьян, и этот запах только усилил моё опьянение.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хотел спать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запинаясь,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спать, не шевелись.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свернулся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мягко коснулась моей шеи, его дыхание заставило меня дрожать. Я почувствовал, как сердце сжалось, и дыхание стало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проникал через щели в шатре, и я мог видеть звёзды на небе и тени деревьев. В воздухе витали ароматы цветов и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http://bllate.org/book/15420/1372325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