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упорно отказывался, утверждая, что нельзя умалять свою ценность уродливой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сто лет назад всё было совсем иначе. Тогда мы расследовали странные происшествия в Тереме Десяти Тысяч Цветов, а теперь я сопровождаю такого красавца, как ты. Как я могу оскорбить твой взгляд обычной внешностью? Ты так прекрасен, а я так зауряден — мы будем выглядеть совсем несочетаемо!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принять обычный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Ту всё равно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все увидели, что мы, люди невероятной красоты,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спорить. Всю дорогу он болтал о том, что его внешность, магия и ум не имеют равных в мире, и это было непреложной истиной. Если бы он скрывал это, это только заставило бы других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делай, как хочешь. Но твой вид слишком 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как будто это было само собой разумеющимся: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и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добрались до шумного рынка в мире смертных. Люди, увидев Цин Ту, стали говорить, что с неба спустился божественный юноша. Весть быстро разнеслась, и через некоторое время улица была заполнена женщинами, жаждущими увидеть красавца. Толпа стала настолько плотной, что пройти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не стеснялись выражать свои чувства. Их щёки пылали, они кричали и бросали в Цин Ту платки с надписями вроде «Одна встреча с тобой — и я потеряна навсегда» или «Тысячи нитей связывают наши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подбирал платки, читая их вслух, а Цин Ту сиял от гордости. Однако мне это доставляло неудобства, так как платки часто попадали в меня, и мне приходилось их подбирать.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среди платков оказался и мужской носовой платок с надписями вроде «Давай разделим персик и будем вместе» или «Как жаль, что в следующей жизни ты не будешь женщиной, а я мужчиной».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однако, не унимался. Он продолжал бросать кокетливые взгляды, вызывая у женщин румянец и учащённое сердцебиение. Некоторые девушки, получив его внимательный взгляд, теряли дар речи и даже падали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женщины средних лет, увидев Цин Ту,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юноша спустился с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смотрит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смотрит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даже начали спорить из-за Цин Ту, и дело дошло до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поражён. В мире смертных действительно можно увидеть всё, что угодно — даже мужчин, соперничающих за внимание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мужчина. Если бы он посмотрел на меня, я бы умерла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повезло этому уродцу рядом с ним. Лучше бы я был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стоящих рядом, сжимала платок, восхищаясь Цин Ту и одновременно поливая меня грязью. Я был возмущён. Почему он так популярен, а я, хоть и выгляжу не хуже, должен терпеть такие насмешки?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разозлился, прижался к Цин Ту, обнял его за талию и сказал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считает меня красивым. Он любит меня, а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считает себя самым красивым в мире, а я —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услышал это и тихо засмеялся. Его смех был настолько чарующим, что казалось, будто всё вокруг потеряло свои краски. Все на улице, независимо от возраста и пола, замерли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обнял меня, улыбаясь,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ты самый красивый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забилось чаще, щёки покраснели, и я с гордостью посмотрел на женщин вокруг. Они, смущённые, начали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пожалел о своих словах. Это всего лишь смертные, зачем с ними спорить? Я хотел утешить их, но услышал разговоры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мужчина, а любит другого мужчину.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любить мужчину, то лучше бы меня. Я высокий и сильный, а не тощий, как этот уродец.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развратная парочка. На улице обнимаются — это точно этот уродец соблазнил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капустный кочан всегда достаётся свинье.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мерзкие смертные за несколько минут превратили меня то в свинью, то в обезьяну. Я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увидев, что я надулся, повёл меня к ларьку, где делали сахарные фигурки. Он что-то шепнул продавцу, и тот сделал две фигурки, изображающие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удивительно, под фигурками были надписи на древнем языке. Моя фигурка, пухлая и круглолицая, с гордым выражением, имела надпись «Красив ли я?». Фигурка Цин Ту, стоящая на коленях с поднятыми руками, гласила «Ты прекрасен».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рассмеялся, схватил фигурку Цин Ту и лизнул её. Она была сладкой. Я с гордостью потряс фигуркой: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взял мою фигурку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съем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начали по очереди лизать свои фигурки, не обращая внимания на окружающих. Женщины вокруг плакали и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становилось всё больше людей, и двигаться было невозможно. Цин Ту обнял меня, и мы взлетели в небо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юноша взлетел на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кричали, а мы улетели, оставив за собой разбитые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летели по ветру, и я крепко держал сахарные фигурки, боясь, что они потеряют форму. Цин Ту погладил меня по голове, улыбаясь,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съесть меня, не стесняйся.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ответил, только лизнул фигурку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наклонился, лизнул мои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неловко, и я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промолчал, а Цин Ту, не настаивая, сел на облако и начал лизать свою фигурку с довольным видом. Мне показалось, что его манера есть фигурку была слишком соблазнительной, и я почувствовал, как что-то ёкнуло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спустились в глубокую долину в мире смертных, где природа была невероятно красива. Всё вокруг было наполнено яркими цветами, пением птиц и ароматами. Мы решили остановиться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долина была необычной — здесь царил матриархат, и её можно было назвать женским царством. В эту ночь в долине проходил праздник с костром. Люди всех возрастов танцевали вокруг костра, а вокруг стояли столы с вином, жареным мясом и сладкими фруктами. Аромат вина, мяса и фруктов вызывал у меня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долины были очень гостеприимны и пригласили нас присоединиться к празднику. Я, опьянённый вином, позволил им втянуть себя в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умели петь и танцевать. Они пели дуэты, показывали трюки и танцевали под музыку. Увидев нас, они начали подбадривать, чтобы мы тоже станцевали.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растерялся. Я не умел играть на музыкальных инструментах, не знал стихов и песен, и теперь, когда от меня требовали показать талант, я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однако, протянул мне Меч Зелёной Радуги, сам взял кувшин вина и сел на землю,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замешательстве. Зачем он дал мне меч? Я не собирался показывать боевые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светом луны Цин Ту сделал глоток вина и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персики, яркие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выходит замуж, и её дом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персики, плоды обильны.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выходит замуж, и её семья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персики, листья густы.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выходит замуж, и её род процветает…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наполнен нежностью. Сначала я смущался, но потом, подхватив мелодию, начал танцевать с мечом. Мои движения были сильными, но в то же время грациозными.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все вокруг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