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бесстыдник! При свете дня обнимается, нарушая все приличия. Он совершенно не уважает законы Небесного мира. Мы должны объединиться и уничтожить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чиновник, держащий пагоду, увидев, что мы окружены войсками, но продолжаем вести себя спокойно, разозлился до предела. Его волосы встали дыбом, словно у взъерошенного петуха, и он, обращаясь к остальным небожителям, громко призывал: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Питянь не признаёт законов и морали. Сегодня он сам попал в ловушку, и мы должны уничтожить его, превратив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Небожители, охваченные гневом, потеряв всякую сдержанность, начали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Питянь не уважает законы и порядок. Сегодня он сам пришёл сюда, и мы должны уничтожить его, разорвав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холодно усмехнулся и поднял правую руку. В мгновение ока весь Небесный дворец окутался красным светом. Из зверинца вырвались стаи зверей, несущихся, как поток. Фениксы кричали, драконы и тигры рычали, тысячи зверей поклонились перед Чертогом заоблачных высей, а птицы собрались в небе над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опустили лепестки, ветви деревьев сбросили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небесные чиновники не смогли выдержать этого давления и упали на колени. Небесный Император и Императрица свалились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содрогнулось, кровь закипела, но Хозяин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топор с серой рукоятью влетел в зал и оказался в руках Хозяина. Топор выглядел простым, без лезвия, но излучал хаотическую силу. Его появление наполнило зал красным светом, и никто не мог смотреть прямо на него. Это было великое оружие, простое, но могущественное.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Секира Паньгу! — воскликнул седовласый Высочайший Владыка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Секира Паньгу! Топор, расколовший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«Записях о Небе и Земле» сказано: в древние времена, когда отец Паньгу расколол небо и землю, он оставил после себя этот топор. Секира Паньгу несёт в себе силу неба и земли, способную уничтожить всё. Боги, опасаясь, что она попадёт в руки злодеев, принесли свои жизненные силы, чтобы оросить слезу, упавшую с лица Паньгу. Эта слеза превратилась в нефрит и породила бога, который унаследовал дух Паньгу и жизненные силы богов. Он — сын неба и земли. Древние боги постепенно исчезли, но этот бог, сын неба и земли, остался бессмертным. Ему было поручено охранять Секиру Паньгу и защищать законы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Владыка Лао спокойно рассказал древнюю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чиновники выглядели озадаченными. Они уже догадывались о личности Хозяина, и те, кто только что гневно смотрели на него, теперь выражали страх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Секира Паньгу обладала силой, способной уничтожить небо и землю. В битве у Красной реки Хозяин потерял большую часть своей силы и не смог использовать Секиру, что привело к его поражению от рук Чи Фэна и последующему заточению на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Питянь — не злодей, а сын неба 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Питянь — приёмный сын бывшего императора Хун 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 в битве у Красной реки, охваченное безумием, убило множество небесных воинов. Возможно, его действительно подставили. Иначе зачем бы он возглавлял армии Небесного клана, одерживая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Ваше Святейшество, Небесный клан был бы уничтожен кланом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 совершило великие подвиги, но было оклеветано. К счастью, эти злодеи были наказаны, их сердца вырваны, а души заточены в Чертогах мёртвых, чтобы никогда не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начали обсуждать, и в мгновение ока Хозяин превратился из злодея, сговаривающегося с Миром Демонов, в героя, спасшего Небесный клан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мир тоже полон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другие смотрели на него, Хозяин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заслуги у Хун Гуана, чтобы быть моим отцом? Я рождён по воле неба и земли, и могу стать богом или демоном по своему желанию. Что вы можете сделать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устрашённые дерзостью Хозяина, больше не осмеливались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небрежно взглянул на сидящих на троне Императора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вспомнили ли вы теперь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богов устремились на Императора, который выглядел смущённым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забыть прошлое. Только что вспомнил, как десятки тысяч лет назад Ваше Святейшество спасло меня от козней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потратившее столько сил на спасение меня и Императрицы, совершило великий подвиг. Чтобы искупить несправедливость, которую вы претерпели, я прикажу лишить небесных генералов, которые не смогли защитить вас, их бессмертных костей и отправить их в мир смертных, чтобы они вечно страдали в круговороте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содрогнулся. Какая коварная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генералы были старыми соратниками Хозяина, и сейчас они контролировали большую часть войск Небесного клана. Если Хозяин не откажется от наказания других генералов, это вызовет гнев богов и оттолкнёт его старых соратников, что приведёт к мятежу в армии. А старые соратники Хозяина, видя такое отношение, тоже покинут его, и тогда он останется один против всего Небесного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Хозяин не примет предложение Императора, ему придётся проглотить эту обиду, а Император намерен оставить прошлое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 тёмным взглядом, посмотрел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после того, как я исцелил вас и Императора, вы в знак благодарности отправили генерала с кувшином нефритового вина. Это вино было чистым и сладким, и мне очень понравилось. У вас ещё осталось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вино было подарком Императрицы? Тогда кто хотел устранить Хозяина — Императрица или генерал, предавший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развеять печаль? Только вино. За эти десятки тысяч лет я приготовила множество кувшинов нефритового вина. Если Ваше Святейшество желает, вы можете взять 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добавляли в него порошок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Я — Императрица, как я могу иметь дело с вещами из Мира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просто спросил, Императрица,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 совершило великий подвиг, спася Небесный клан от гибели. Хотя вы по ошибке убили нескольких небесных воинов, это произошло из-за козней злодеев. Вы были заточены на десятки тысяч лет, и я решил провозгласить вас Императором, чтобы вы правили Небесным кланом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хитрость! Таким образом, Император оказывал милость Хозяину, и если бы тот продолжал настаивать, это вызвало бы гнев богов. Но сможет ли такой гордый человек, как Хозяин, принять это? Если нет, это приведёт к новым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 удивлению всех, Хозяин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построить для вас дворец на девятом небе. Почему бы вам не поселиться в Небесном дворце? Я немедленно поручу астрологам выбрать благоприятный день для церемонии возведения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не планируете удерживать меня и моих генералов,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снова накалили обстановку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 величественным видом,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зачем такие слова? Кто посмеет удерживать вас? Однако этот юноша мне очень понравился. Не могли бы вы оставить его мне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богов устремились на меня. Я немного занервничал. Я не был умным, но и не глупым. Императрица выглядела странно, и её отношение к Хозяину было довольно неоднозначным, словно между ними была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 ли Хозяин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потянул за широкий рукав Хозяина. Он не сказал ни слова, и я осторожно засунул пальцы в его рукав, умоляюще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улыбнулся, сжал мою руку и, не оглядываясь,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достоин того, чтобы мой человек служил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Чертога заоблачных высей, мы вместе с жителями горы Куньлунь вернулись во Дворец Пиюнь. Боги были возмущены, но Хозяин успокоил их. Когда все разошлись, Хозяин внезапно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испугался. Не зря я чувствовал беспокойство. Хозяин был бледен,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со слезами на глазах, но он мягко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волнуйся. Не говори никому, что я ранен. С сегодняшнего дня я начну медитировать,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небесные боги придут проведать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клан будет постоянно отправлять указы, провозглашая меня Императором. Если я закроюсь, они решат, что я обижен и специально держусь высокомерно. Они не подумают, что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Хозяин не выходил из затворничества. Небесные боги действительно решили, что он обижен, и постоянно отправляли на гору Куньлунь драгоценности и подарки. Указы о возведении на престол следовали один за другим, но Хозяин никогда не появлялся, и все переговоры вёл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боги были недовольны, считая, что Хозяин презирает их. Однако после того как он показал Секиру Паньгу, никто не осмеливался устраивать беспорядки на горе Куньлунь, и все свои мысли боги держали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