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я вздыхал в своей комнате, размышляя о том, насколько сложно быть божеством в наше время. Теперь недостаточно просто сражаться с тысячами врагов, нужно ещё быть образованным и вести себя подобающим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в последующие годы я проводил дни и ночи за книгами, стараясь повысить свой культурный уровень и стать человеком с внутренним содержанием. Хозяин даже дал мне свои каллиграфические работы, чтобы я их копировал, а иногда заходил проверить мои успехи. Если он не приходил, то феи, которые меня обслуживали, строго контролировали мои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ленился, Хозяин заставлял меня экономить на еде и одежде, заставляя учиться всю ночь напролёт.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Увы! Время текло, как горький отвар, который невозможно проглотить, но и выплюнуть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 были бесконечными, и я читал без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Стопки бумаги, исписанной чернилами, росли, а кисти из козьей и волчьей шерсти одна за другой приходили в негодность. Озеро перед домом, куда я выливал чернила, всё равно оставалось кристально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впрочем, не требовал, чтобы я превратил озеро в чернильницу. Иногда я слышал, как Жэньдун и другие говорили, что Хозяин очень доволен, видя, как я усердно 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 Хозяин действительно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привлекала одинокого гуся, а мороз становился всё суровее. Этот неожиданный смешок в ночи звучал особенно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вздрогнул, открыл окно и огляделся, но никого не увидел. В душе возникло разочарование — я точно слышал, как Цин Ту усмехнулся, но его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что, удалившись от него, забуду его. Но в последние ночи, когда вокруг никого не было, его образ снова и снова возникал перед моими глазами. Смог ли он выбраться? И где Колючка? С ней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«Книге песен» говорится: «Один день разлуки — как три осени!» Теперь я действительно пережил эти три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 головой. Нет! Я не могу забыть его, но, возможно, просто не могу противостоять обаянию его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на затуманенные вершины горы Куньлунь, где лунный свет рассыпался бескрайним сиянием, звёзды мерцали, тени деревьев колыхались, а ветер шелестел листвой.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звёздное небо, я ощутил холод одиночества на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смог сдержать глубокий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Молодой господин вздыхает при луне, неужто тоскует по возлюбленной?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голос, такой легкомысленный, не мог принадлежать никому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огляделся и увидел его в лунном свете, грациозно приближающегося к моему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демон, лицо которого напоминало осенний цветок, а краски — утреннюю зарю.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прекрасное лицо, я внутренне презирал себя за то, что оказался таким поверхностным и поддался обаянию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бог Питянь знает, что вы относитесь к нему как к учителю и отцу, и, должно быть, каждую ночь ворочаетесь без сна, — Цин Ту ухмыльнулся, но я был настолько очарован его красотой, что не услышал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на что вы так загляделись?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подоконнике, опираясь на раму, и в его глазах мерцал странный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уставился на него и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мгновение, и его голос, подобный капле росы, скатившейся с цветка, прозвучал ясно и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честно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Тучи скрыли луну, звёзды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увидел, как его тень, словно огромное облако, накрыла меня. Сердце моё забилось чаще, и я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хрипло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час, когда все спят.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моё заколотилось сильнее. Что-то в нём сегодня было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говорить строго: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прямо, не мудри. Так и слушателю трудно, и говорящий выглядит неискренним.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приблизился, его горячая грудь излучала невыразимую притягательность. Он небрежно провёл пальцем по моим ресницам: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глухую ночь — для тайной встречи!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замер, ресницы дрожали под его прикосновением. Это… слишком откровенно.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 демонов так любит заводить романы? Когда-то я признался тебе в чувствах, 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сожалею! Отправив тебя обратно на гору Куньлунь, я пожалел. Я уже выбрался с горы, но сердце моё тянулось к тебе, и я вернулся. Я бродил по горе несколько дней, но всё же решил сказать тебе, что осознал свои чувства. Ты всё ещё хочешь быть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врёшь! Ты сам сказал, что спасал меня и заботился обо мне по просьбе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снова выглянула из-за туч, словно стесняясь подглядывать за миром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заботился о тебе по просьбе Питяня. Ты из божественного рода, и я всегда избегал сближения с тобой. Но за сто лет я незаметно для себя привязался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всё ещё не мог поверить. Раньше я умолял Цин Ту, но он оставался холоден. Почему он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приблизил свой нос к моему: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понял цену, только потеряв. Поверь мне, демоны любят и ненавидят искренне. Я люблю тебя, и это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уставился на него, и в душе вспыхнула радость, словно тысячи фейерверков в зимнюю ночь. У меня было множество вопросов, но жизнь в мире людей научила меня, что нет ничего хуже, чем упустить шанс. Даже если он лжёт, я хочу попытаться.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соглашаясь, я чувствовал несправедливость. Вспоминая свои мучительные ночи, я не мог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и это не изменится. В жизни и смерти мы будем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 свои слова, и клятва звучала твёрдо.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все мои сомнения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спрятать улыбку в ночи, но ночь сама выдавала моё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тайно встречаемся, мы открыто говорим 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засмеялся и вдруг наклонился, чтобы поцеловать мои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позволил ему, и тучи рассеялись. Наши тени на стене переплелись, волосы смешались в прохладном ночном ветру, стрекотали сверчки, и аромат цветов наполнил воздух. На окне наши тени слились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украдкой обнял его за спину, сложив руки, как крылья, и луна, следуя за тенью, словно уносила нас в ночной полёт.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поцелуя Цин Ту отпустил меня и, смеясь,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для тайной встречи. Я… пришёл… украсть…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облизал губы, вспоминая сладкий вкус его поцелуя,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гора Куньлунь, у тебя не хватит сил украсть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сила не в краже людей, а в краже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дьявольская улыбка в свете луны должна была выглядеть величественно, но внезапный крик вороны за окном напомнил мне о том, что в Мире Демонов я видел, как демоны и демоницы соблазняли смертных, чтобы выпить их кровь или забрать их энергию, усиливая свою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выглядел как демон, готовый поглотить мою энергию, просто стоя на месте и заставляя моё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очнулся от его обаяния.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Покои Хозяина были недалеко, и если бы он обнаружил, что я встречаюсь с Повелителем Демонов ночью, мой конец был бы ужасен, хуже, чем если бы мне вырезали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содрогнулся, втянул его в комнату и огляделся, убедившись, что никто не видел. На горе Куньлунь, казалось, никого не было, но на самом деле она была полна ловушек.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смел, чтобы оставаться на территории Небесного клана, —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развалился на моей кровати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пойти куда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потянул меня, и я, не ожидая, упал к нему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шёлковых занавесках он потрепал меня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увидеть тебя, я готов пройти через любые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ясный лунный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очаровательный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сладкие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сердце билось так сильно, что, казалось, вот-вот вырвется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резко закрыл глаза и начал бормотать: «Амитабха, пустота — это форма, форма — это пустота», — пока моё сердце не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оттолкнул Цин Ту. Боже, этот демон слишком опасен. Когда он приближается, моё сердце сбивается с ритма, дыхание становится прерывистым, и я чувствую тяжесть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хотел приблизиться снова, но вдруг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название «Персиковая Обитель» слишком женственное. Давай сменим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понял, что Цин Ту, вероятно, неправильно понял мои отношения с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вдруг признался мне в чувствах!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http://bllate.org/book/15420/1372311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