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эти годы, возможно, то, что я так бережно хранил в своем сердце, было лишь моим собственным романтическим вымыслом, который тронул только меня одного. Для моего возлюбленного это, вероятно, не было даже темой для разговоров, а лишь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продолжал преследовать меня, что-то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терпение лопнуло, и я, вскочив на его толстую шею, начал бить его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Джентльмены решают дела словами, а не кулаками! Брат, не горячись!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не посмотрел календарь? Сегодня неблагоприятный день для разговоров, возможны кровавые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тоже присоединилась к веселью, вскочив на шею Хуа Лю и начав колоть его шипами: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обижать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громко смеялись во дворе, но, смеясь, я вдруг почувствовал, как слезы непроизвольно текут по моим щекам. Видимо, солнце было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Дорогие сестры, пожалуйста, добавляйте книгу в закладки и оставляйте комментарии.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цветения мимозы прошло, и благоухание древних богов постепенно исчезло. Даже боги не могли избежать законов природы и один за другим следовали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мир погрузился в упадок, и злые духи начали появляться повсюду. Самым могущественным из них был клан асуров, изгнанный Небесами и Буддийским миром и обосновавшийся на берегах Красной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Асуры были когда-то великими существами мира людей, полулюдьми-полубогами, склонными к войнам и насилию, что привело к бесконечным конфликтам в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десятки тысяч лет назад Небесный Император Хун Гуан обратился за помощью к Будде Западных Небес, и Будда послал монаха Анана в мир людей, чтобы устранить бедствие. Анан пожертвовал собой, своей плотью и кровью, чтобы вдохновить лидера асуров Гоу Мана, который привел свой клан к подчинению Буддийскому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асуров Чи Фэн считал это позором и отказался подчиняться Небесам. Впоследствии он был изгнан на берега Красной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асуры, естественно, не смирились с изгнанием и спустя десятки тысяч лет вернулись с новой силой. В это время Небесный Император Хун Гуан пал, и мир погрузился в хаос. Не было никого, кто мог бы остановить асуров, сеющих разрушение в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появился великий бог Питянь. Никто не знал, откуда он пришел или кто был его учителем. Ходили слухи, что он был порождением небес и земли, способным уничтожить любое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Питянь оправдал ожидания богов. Как только он вступил в битву, он поднял ветер и землю, своей сокрушительной силой отбросил клан асуров и заставил их отступить к Красной Реке. Асуры, не имея возможности отступить дальше, решили дать последний бой на берегах Красной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берегах Красной Реки Питянь и Чи Фэн стояли друг против друга. Их знамена развевались на ветру, небо потемнело, и крики битвы оглушали. Кровь окрасила берега реки в красный цвет. Когда Небеса уже считали победу близкой, Питянь по неизвестной причине пал от руки Чи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Небеса снова окажутся в опасности. Новый Небесный Император, которому было всего три тысячи лет, взял на себя ответственность и жестоко уничтожил клан асуров.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асуры исчезли с Небес и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той битве на Красной Реке, о личности Питяня и его гибели ходило много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Питянь был потомком древних богов, приемным сыном Небесного Императора Хун Гуана, но он жил уединенно, и Небеса знали о нем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техники, которые он практиковал, были слишком жестокими и могли вызвать безумие. В битве на Красной Реке он, обезумев от крови, начал убивать даже своих, пока не истощил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ходили слухи, что Питянь не пал от руки Чи Фэна, а был предан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считали, что Питянь был злом, порожденным небесами и землей, а не истинным богом, ведь его техники действительно были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спустя боги, говоря об этом, лишь загадочно улыбались, что заставляло младших богов строить догадки. Может, это был еще один невысказанный заговор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след героя исчез в небесах и на земле. Истории о битвах, крови и славе постепенно стирались, превращаясь в несколько строк на бумаге. Потомки могли лишь почувствовать запах крови в этих скупых словах, но уже никогда не увидеть былого величия. Остались лишь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на Красной Реке авторитет Небесного Императора возрос, и все боги Небес преклонялись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Небесный Император, которому было всего три тысячи лет, взошел на трон и стал единственным правителем Трех Миров, почитаемым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облаках Хозяин, величественный и строгий, с легкой печалью на лице, наблюдал за белыми журавлями, скользящими по небу, и звал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проснувшись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сто лет я часто видел сны, в которых Хозяин звал меня. Я всегда чувствовал его настроение, понимал, что он думает, а он знал обо мне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скучал по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Познав коварство Мира Демонов и пережив взлеты и падения в мире людей, я повидал многое. Здесь не было никого, кого бы я ценил, а Владыка Демонов был лишь моей прошлой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 Каменном Дворце я наконец отпустил свои привязанности. Но за эти сто лет Владыка Демонов стал вести себя странно, проявляя ко мне и Колючке невероятную заботу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я услышал от рассказчика, что в соседнем царстве есть очень вкусная еда, и мне захотелось попробовать. Тогда он преодолел тысячи ли, чтобы принести мне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жемчуг на моей короне был не лучшего качества, и на улице меня высмеяли. Тогда он пересек реки и моря, чтобы найти самый большой жемчуг для моей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однажды я лишь случайно упомянул, что мужчины в мире людей выглядят красиво в шубах из лисы, и он прошел через горы, чтобы добыть серебряную лису и сделать из ее меха одежду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множество. Я чувствовал, что мое сердце снова начинает колебаться, и стена, которую я с таким трудом построил,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вернуться к Хозяину, чтобы снова жить в покое, без лишних мыслей, на протяжении тысяч 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вдруг увидел тень человека, отбрасываемую светом лампы на кровать. Тень была так близко, словно обнимала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уже наступила глубокая зима, а за окном бушевал северный ветер. Как долго он стоял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окно, и холодный ветер с снегом ударил мне в лицо. Цин Ту сразу же встал перед окном. В отличие от своего обычного роскошного вида, сегодня он был одет в простую одежду, его волосы были распущены и ниспадали до пояса. Это придавало ему меньше великолепия, но больше нежной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буре, снег покрывал его голову, брови и одежду.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слышал, как ты вскрикиваешь ночью, и свет в твоей комнате горит до утра. Я беспокоился и оставался рядом, чтобы ты мог найти меня,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месяцы я действительно был беспокоен и плохо спал. Он это заметил, и мое сердце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сторожил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стукнул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маленький монстр. Я привел тебя в этот мир, и я обязан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стоя под карнизом, изящный и возвышенный. Мы смотрели друг на друга в зимнем шторме, наши тени на стене сливались, словно пара птиц, прижавшихся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доброту, Владыка Демонов! Я весьма польщен!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уснуть, может, выйдем вместе полюбоваться снегом? Это первый снег этой зимы, и он выпал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снеге, я вспомнил тот праздник Фонарей сто лет назад, когда я ждал его всю ночь, но он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снег выпадает каждый год, но с каждым годом зима становится все длиннее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скучно, и я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 Я буду охранять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окно, и я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часто снится, что Хозяин зовет меня. Я скитаюсь уже так долго, пора домой. Мир людей хорош, но это не мой дом. Я скучаю по Хозяину. Дом там, где Хозяин. Владыка Демонов,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снегу, его тень отражалась в свете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но уснуть не смог и провел ночь, слушая вой ветра и шум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 Ту отвез меня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