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Лю, стоя рядом, подбадривал: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Демонов, за последние дни ты уничтожил сотни злых драконов и все еще выглядишь таким спокойным. Твоя сила поистине безгранична, ты непобедим!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усердно льстил, и я, похлопав его по плечу,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Владыка Демонов решил истреблять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Лю, даже не оборачиваясь,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выпустить пар!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его разозлил? — удивился я. Ведь обычно Владыка Демонов сам доводил других до бешенства,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Лю с кислым выражением лица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урод!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услышав слово «урод»,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урод?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невежда, который не знает своего места…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Лю вдруг замолчал, широко раскрыв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тот урод, о котором ты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Лю, обходя меня, с восхищением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урод, ты ради Владыки Демонов смог вытерпеть муки сдирания кожи и вытягивания жил, сменил облик. Отныне я больше не буду мешать тебе в твоих ухаживаниях за Владыкой Демонов. Я сдаюсь!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облегчением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больше не буду за ним ухаживать!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же, напротив,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Теперь с твоей внешностью ты вполне подходишь для Владыки Демонов. Хоть ты и мужчина, но в Мире Демонов это не имеет значения. Мы не такие, как люди с их предрассудками. В прошлом у наших правителей тоже были мужья…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болтать, а я, глядя в небо, размышлял. Цин Ту был словно яркое пламя, а Мо Гань — холодный ручей. Огонь и вода смешивались, и хотя сила Цин Ту превосходила Мо Ганя, Мо Гань был вычеркнут из Книги Жизни и Смерти, и его невозможно было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тоже это понял и, использовав Девятислойный Адский Огонь, попытался сжечь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слегка задрожала, Цветы Терновника становились все толще, словно готовы были пронзить небо. Но, коснувшись Девятислойного Адского Огня, они быстро сжались и ушли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Демонов, остановись! — закричал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остановился, и Мо Гань, воспользовавшись моментом, превратился в черную тень и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разъяренный, спустился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 сменил облик, он протянул руку, чтобы коснуться моего лица. Его рука 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тебя. Неважно, как ты выглядишь — красивый, уродливый, мужчина или женщина — я не испытываю к тебе чувств. Зачем ты так мучаешь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буду. Когда я только попал в мир смертных, я влюбился в тебя. Ты был лучше всех, кого я встречал. Я не жалею, что полюбил тебя, но я не знал, как любить и как заставить кого-то полюбить себя. Я лишь отчаянно гнался за тобой. Теперь я понял: насильно мил не будешь. Если нет любви, то все усилия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пережил муки смены облика, мое сердце изменилось, но, вспоминая прошлое, я все еще чувствовал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— это когда два сердца понимают друг друга. Односторонняя любовь — это лишь слепая привязанность, которая в итоге заставляет тебя потерять себя. Все эти годы я отчаянно преследовал Владыку Демонов, и мне очень жаль. Отныне я буду лишь благодарен тебе. Ты наконец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застилали мне глаза, и я едва мог разглядеть растерянное лицо Цин Ту. Он, казалось, не мог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больше не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лицо…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Болело, но теперь все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стояли друг напротив друга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Терновника были пышными, их ветви шелестели на ветру, а синие лепестки падали, словно на землю шел синий дождь. Закатные облака окрасили Цветы Терновника золотым светом, и в этом свете была какая-то освобождающая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сквозь завесу из цветов, раздвинув ветви, и обнял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 То, что я сказал тебе той ночью, было правдой. Ты — уникальное существо в этом мире, самое необычное, особый дар небес творению.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«Правила разведения рыб: Рыбы хороши, но они не хотят жить в твоем пруду».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«Десять тысяч способов поймать большую птицу: Ты хочешь запереть птицу в клетке, думая, что сможешь владеть ею вечно, но в итоге получишь лишь мертвую птицу».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Ты такой замечательный!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Колючка продолжала облизывать пальцы, ее рот был в крошках от пирожных. Я вытер остатки пирожных с ее лица, и она улыбнулась с детской наивностью, смотря на меня с 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Колючка была воплощением Цветов Терновника. В тот вечер, в золотом сиянии, она приняла человеческий облик и сразу же уснула. Я назвал ее Колючкой. Я хотел, чтобы Цин Ту отвез меня к Хозяину, но состояние Колючки было нестабильным. Иногда на ее лице появлялись лозы, иногда на теле вырастали шипы, а иногда ноги превращались в толстые корни. Из-за этого в мире смертных мы натворили немало бед, но, к счастью, Цин Ту всегда приходил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предложил мне остаться в мире смертных на некоторое время, так как в таком виде Колючка не могла подняться в Небеса. Я согласился. Цин Ту научил Колючку некоторым магическим техникам, и теперь она могла свободно изменять свой облик, превращаясь как в человека, так и в синее дерево, которое обвивало мое запястье, как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Колючка была девочкой с милой внешностью: круглое лицо, голубые глаза, изящный нос и губы, как цветы. Она часто заплетала волосы в две косы, носила сине-фиолетовые платья и была стройной, как бутон цветка в начале весны, свежей и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очень любил ее и ради нее научился заплетать волосы. Теперь я мог делать множество причесок для девочек. Помню, когда я только учился, я часто делал ей прически, похожие на пчелиные соты, но она не жаловалась и даже хвасталась ими перед другими, хотя те смеялись над ней. Мои руки были неуклюжими, и я часто дергал ее волосы, но она, даже корчась от боли, продолжала глупо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также научился готовить различные пирожные, шить платья и вышивать туфли. Так что воспитывать Колючку было похоже на воспитание дочери, и она очень привязалась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как и прежде, бродил со мной и Колючкой по миру смертных. Колючка тоже была к нему привязана. Однажды, неизвестно откуда, она научилась называть его «папочкой», и Цин Ту смутился настолько, что готов был провалиться сквозь землю, а я тихо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путешествовали по миру, наблюдая за облаками, горами, пересекая мосты и реки, видя жизнь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сотни лет в мире смертных я видел множество влюбленных, живших и умиравших ради любви, но в итоге превращавшихся в горсть праха. В следующей жизни они встречались лишь как случайные прохожие.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я постепенно смог подавить свою одержимость Цин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Цин Ту возвращался в Мир Демонов, и я оставался с Колючкой в мире смертных. Теперь я стал более зрелым и реже попадал в неприятности, но Хуа Лю вел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объяснил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оставлял письма с признаниями у изголовья Владыки Демонов, но он их не читал, потому что в те дни он не возвращался в Дом Единства. Владыка Демонов, которого ты видел, был моей иллюзией, и свет в комнате тоже зажигал я. Ты готовил для него еду и ждал у двери, но в комнате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хотя бы охранял его свет, но оказалось, что я охранял лишь свою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праздник Фонарей Владыка Демонов не читал твое письмо, и я не сказал ему, что ты назначил ему встречу. Я обманул его и увел в дом развлечений, чтобы подшутить над тобой. Я не ожидал, что ты будешь так предан.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Владыке Демонов не нужны кости дракона. Душа его матери не может обитать в них. Я солгал тебе, чтобы преподать урок. Потом Владыка Демонов не нашел тебя, и я сказал, что ты отправился к Красной Реке убивать драконов, чтобы повысить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все тише, и я, наверное, побледнел. Я старался сохранять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Мне и Цин Ту не суждено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Я могу рассказать Владыке Демонов правду… — Хуа Лю сглотнул, хотя было очевидно, что он боится Цин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сотни лет Цин Ту стал еще более могущественным, и Хуа Лю, когда-то питавший к нему тайные чувства, теперь боялся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— холодно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что, хотя у меня и Цин Ту не было будущего, я страстно любил его, и, возможно, оставил яркий след в его жизни. По крайней мере, мой возлюбленный знал, что я искренне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