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Гань, увидев моё лицо, был в замешательстве. Он, вероятно, был измотан, и его разум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накапливал силы, притворяясь покорным. Я выдавил несколько слёз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кружится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обнял меня, осторожно вытирая слёзы, и мягко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вспомнить,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внезапно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вспоминать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 над эмоциями и начал бормотать. Из его обрывков фраз я понял историю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история. Род Мо был когда-то защитником Мира людей, посланным богиней Нюйвой, чтобы охранять его. Предок Мо был изначально Зелёным драконом, защищавшим мир на протяжении тысячелетий. Но он влюбился в смертную женщину и был наказан небесами. Потомки Мо не только стали жить короткие жизни, но и потеряли свои божественные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защитники Мира людей стали лишь пустышкой. Люди, увидев, что Мо больше не могут выполнять свои обязанности, перестали приносить им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души членов семьи Мо, не получившие жертвоприношений, падали в Ад, где они были обречены на вечные страдания. Небеса использовали этот метод, чтобы наказать род Мо за их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Мо Гань были братьями-близнецами, с детства они зависели друг от друга. Мо Ли с самого детства был необычным, он мог видеть духов и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Мо Гань стал слабеть с каждым днём. Мо Ли часто исчезал, но уверял брата, что не умрёт. Мо Гань считал это шуткой, полагая, что он обречён, ведь человек не может противостоять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Мо Гань внезапно выздоровел, а Мо Ли навсегда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 Ли отдал свою душу демону, который превратил его в злого духа. Он в одиночку отправился в Ад, открыл его врата и с помощью других духов вычеркнул имя брата из Книги Судьбы. С тех пор Мо Гань обрёл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обнаружен Владычицей преисподней, его тело бросили в Жёлтый источник, а душу — в плавильную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также стал демоном, обретя невероятную силу. Но сколько бы он ни искал Мо Ли в Жёлтом источнике или в глубинах Ада, он так и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судьбу, искал год за годом, но всё безрезультатно. В конце концов, он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 Ли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сочувствием посмотрел на Мо Ганя, который крепко обнимал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вернётся, никогда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восстановил силы, наблюдая за выражением лица Мо Ганя. Я продолжал провоцировать его, надеясь, что он потеряет контроль и я смогу найти слабое место,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сжал в руке корень Цветка терновника, готовясь нанести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вижу твоих уловок? — Мо Гань резко схватил мою руку, его глаза сверкали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Цветка терновника упал на каменное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лучше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появилось плохое предчувствие. Он махнул рукой, и из магического круга в центре ложа вылетели чёрные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визжали и стонали, нападая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их — это были злые духи, заточенные в Городе Призраков. Теперь, под действием магического круга, они пытались проникнуть в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игрушка, будь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кружили вокруг меня, я пытался сопротивляться, но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каменной комнаты бронзовое зеркало отражало моё измученное и свежее тело. Это было тело юноши, бледное и обнажённое, с чёрными волосами, обвивающими его, создавая хрупкую и нежную картину. Толпа злых духов, чёрных и зловещих, навалилась на меня, некоторые уже проникли в мою кожу, пытаясь захватить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духи были лишены душ Мо Ли, их гнев не знал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проникая в моё тело, они боролись за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дворец содрогнулся, стены начали трескаться, лампы на стенах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использовал магию, чтобы увидеть, что происходит снаружи. Оказалось, что это Цин Ту, он выглядел измученным, его одежда была в беспорядке. Он привёл Хуа Лю, они пришли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 превратился в свою истинную форму — огромную змею. Его массивное тело обвило каменный дворец, он, вероятно, пытался разрушить его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висящему над дворцом магическому кругу, и каменные блоки начали летать в воздухе, падая с грохотом. Хуа Лю, получив удары, закричал, его зелёный хвост был покрыт кровавыми ранами. Он быстро вернулся в человеческую форму и спрятался за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с наслаждением наблюдал за моей борьбой: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разрушить этот каменный круг, потребуется время. К тому времени ты уже станешь прекрасной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отчаяние. Если мою душу поглотят злые духи, и останется лишь пустая оболочка, то зачем мне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больше не могу держаться, мой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смерть, чем быть твоей марионеткой. Никто не сможет контролировать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укусил губу, кровь прояснила мои мысли. Я собрал силы и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швырнул меня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с таким лицом ты не имеешь права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духи, как паразиты, преследовали меня. Цин Ту наложил на меня заклятие, и я не мог двигаться, наблюдая, как они проникают в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голубой свет разогнал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Цветок терновника возродился. Он родился из камня, а теперь, попав в каменный дворец, он быстро пустил корни. Голубые цветы начали расти с невероятной скоростью, высасывая силу из камней и разрушая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терновника, переживший удары молний в Пруде Молний, обладал силой ветра и грома. Его корни, цвета старой бронзы, обвили камни, листья были покрыты золотыми прожилками, каждый лепесток сиял голубым светом, источая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вырос, заполнив весь дворец, словно поток воды, пронзающий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терновника обвил дворец, проникая из-под земли, из углов, из стен. Дворец не выдержал его силы и начал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защищал меня, окружив голубым светом. Злые духи не могли подобраться ко мне, и даже те, что уже были внутри, начали выходить,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Гань, не желая сдаваться, бросил огненный шар в корень Цветка терновника. Корень загорелся, листья начали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думая о себе, бросился к корню,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набросился на меня, мы сражались среди голубых цветов. Хотя я был ослаблен, я знал, что он не сможет повредить это лицо. Каждый раз, когда он был близок к победе, я подставлял ему лицо, и он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лучше. Будь осторожен, чтобы не повредить лицо твоего брата,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последнее слово, уголок его глаза дёрнулся. Он попытался схватить меня, но я не стал вступать в прямой бой, а перемещался по дворцу, как рыба, ускользающая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измотан, и Мо Гань почти схватил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наконец разрушился, как разобранный гигант, камни разлетелись в разные стороны,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среагировать, Мо Гань схватил меня, и мы покатились по полу, избегая падающих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умереть, но не повреди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связать меня, но внезапно был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и Хуа Лю встали передо мной, атакуя Мо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Гань, увидев, что дело плохо, попытался сбежать, но Цин Ту не дал ему уйти. Они сражались в воздухе, не щадя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