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внезапно появился и съел мою еду. Я была счастлива, хотя его лицо искажалось, руки и ноги дрожали, а уголки рта подёргивались. Но он всё же съел весь стол под моим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ночью я услышала звуки из туалета и, войдя в комнату Цин Ту, обнаружила его лежащим на кровати без сил, с бледными губами. Он принял свою истинную форму, и его хвост безжизненно болтался, а яркие чешуйки потускнели. Казалось, он обезвоживался и едва держался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в растерянности, хотела помочь ему, но он слабо 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Меня тошнит от одного твоего 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Лю, стоя рядом,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готовят, чтобы накормить, а ты готовишь, чтобы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подавлена. Почему так сложно ухаживать за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Цин Ту снова исчез, и я потеряла всякий интерес. Я перелистывала свои записи «Десять тысяч способов ухаживать за большой птицей» и «Тысяча правил ухода за рыбой», чувствуя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 крутился вокруг меня. После того как Цин Ту превратил его в червяка, он упорно боролся, чтобы выбраться из грязи, и, льстя и жалуясь, наконец избежал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насмехаться надо мной, и, видя мои попытки ухаживать за Цин Ту, только мешал. Например, он убедил меня, что Цин Ту любит мою еду, и в результате тот страдал от расстройства желудка, избегая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Хуа Лю стал ещё наглее, каждый день издеваясь надо мной. Но я тоже не была простаком, и, проведя время в мире людей, научилась остроумно отвечать. Наши словесные перепалки стали ежедневным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Жаба хочет съесть лебедя. Как ты, калека, можешь мечтать о таком великом демоне, как Цин Ту? — язвил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жаба разве не хочет съесть лебедя? Или, может, она предпочтёт змею? Ты, толстая змея, даже если будешь лежать на земле, никто не захочет тебя есть, только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 задыхался от злости,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влюблена, полна страсти, но твои чувства пропадают впустую. Жалко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страсть, и я люблю того, кого люблю. Что в этом жалкого? Не то что ты, холодная тварь, которую никто не любит и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 задохнулся, его глаза покраснели, и он злобно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мы были наравне, но я чаще побеждала. Хуа Лю разозлился, и мы перешли к откровенным оскорблениям.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толстый червяк!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даже плевались друг в друга, гонялись, рвали одежду и царапали лица, пока не выдохлись.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ненавидела Хуа Лю за то, что он в драке не соблюдал никаких правил, часто обвивая меня своим хвостом, чтобы я не могла двигаться. Но я тоже не была слабой, и, кусая его хвост, заставляла его визжать и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дней драк я заметила, что он стал меньше меня ненавидеть. Хотя он всё ещё язвил, мы иногда могли мирно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дни, видя мою апатию, он пытался разозлить меня, но я была поглощена мыслями о том, как завоевать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 пролистал мои записи и, насмехаясь, стал зачитывать их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правило ухода за рыбой: будь активной, не отступай.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правило: каждый день хвали своего возлюбленного, говори, что он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правило: каждую ночь говори ему сладкие слова, чтобы смягчить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Четвёртое правило: корми его три раза в день, чтобы он был сыт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сотни правил, сначала насмехаясь, но потом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нужно каждый день хвалить его и говорить ему ласковые слова? Если ты любишь демона, вырази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но он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снова, пока он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даже не могу его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Лю мелькнул хитрый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вероятно, думает, что это детские забавы, поэтому не воспринимает тебя всерьёз. Ты должна быть более официальной. Разве люди не говорят, что письма могут передать чувства? Напиши ему письмо и оставь в его комнате. Он прочитает и поймёт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подозрением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пытаешься надо мной подшутить? Почему ты вдруг стал таким добрым? Разве ты тоже не влюблён в Цин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прекрасен, и я восхищаюсь всем красивым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поняла его туманных слов, но с энтузиазмом взяла бумагу и чернила, украла красивую бумагу из магазина и начала писать письмо, выражая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я не беспокоила Цин Ту. Он проводил дни в странствиях, а ночью иногда возвращался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изучила все стихи о любви из мира людей, и мои навыки письма улучшились. Но чужие строки, хотя и красивы, не были моими, и я не хотела использовать их. Я напрягала свой ум, чтобы найти подходящие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потратила много бумаги и чернил, но так и не нашла идеальных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 нервничал и предлагал написать за меня, но я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за окном увядали цветы, меня осенило, и я написала: «Цветы легко увядают, но ты всегда в моём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аккуратно сложила письмо в журавлика и, увидев свет в комнате Цин Ту, использовала магию, чтобы отправить его на его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у двери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нет, Цин Ту, слова в письме — мои истинные чувства. Я люблю тебя и хочу быть с тобой вечно.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и я заволновалась. Может, я была слишком настойчивой? 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это нормально. Я всё равно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не было ответа. Я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несколько месяцев, я скучаю по тебе. Может, ты выйдешь и поговоришь со мной? Остальное можно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холод и дождь не прекращались, и я простояла у его двери всю ночь, наблюдая, как свет в его комнате загорается и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цветы на ветках увяли и 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не сдавалась, каждый день писала письма и ждала у его двери, наблюдая за редким светом в его комнате. Это стало моей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так и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письма, сначала небрежные и кривые, теперь были написаны красивым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заполнена черновиками писем, большинство из которых были смяты в комки. Каждый день я писала только одно письмо, но оно было результатом многих попыток и бессонных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дня сменялся тьмой ночи, и в этом переплетении света и тени оставались мои слова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моих глазах нет цветов,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был бесцветен, пока я не встретил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«Цветы увядают, но моя любовь вечна».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вместе смотреть на мир и звёзды, пройдём через века и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ждать Цин Ту, но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бродя по улицам, я заметила, что мир людей готовится к празднику. Дома украшались фонарями, и люди надевали новые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праздник фонарей, почему бы не пригласить свою возлюбленную полюбоваться снегом и фонарями?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первый снег на юге, я признаюсь в любви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услышала, как молодые люди шептались, и моё сердце забилось быстрее. Цин Ту всегда считал мои чувства детской игрой. Почему бы мне не пригласить его на праздник и не признаться в любви перед всеми? Тогда он точно поймёт, что я говорю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