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этот голос, заставляя склониться на спину Цин Ту, тяжело дыша. Голос кружился в моей голове, и я, собравшись с мыслями, передала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увидеть все краски жизни, иметь рядом одного-двух близких друзей, разве бы я боялась долготы или краткости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Близких друзей? Ты ни мужчина, ни женщина, ни бог, ни демон, просто жалкое существо, и ты ещё мечтаешь стать другом демонического владыки? — насмешливо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демон сказал, что я уникальна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Уникальная калека, да? Ха-ха… — голос звучал жестоко и зловечно. — Я могу даровать тебе новую жизнь, вечность, если ты передумаешь, приходи в Город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длинным хвостом, скользил сквозь облака. Видя моё молчание, он слегка подбросил меня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чудовище,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ответила, и он, покачивая головой,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пожертвую своим достоинством, чтобы утешить тебя. Садись мне на голову, и я покажу тебе мир, пролетим сквозь ветры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двигалась, и он сбросил меня со своей спины на голову. Моё платье случайно закрыло его глаза, и он, болтаясь в облаках, заставил меня суетиться, чтобы освободить его лицо от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был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я стал чьим-то скакуном. Ладно, пусть будет ради улыбки маленького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хрипло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— мой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ответил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чудовище, ты мой единственный близкий друг. Во всех трёх мирах только ты можешь сидеть у меня на голове, и только тебя я буду нести через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затрепетало, словно в него влетела птица. Мо Гань был прав: я уже глубоко влюбилась в Цин Ту. Я влюбилась в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переполняла мою грудь, и я чувствовала, как моё сердце танцует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вскрикнула, заставив Цин Ту вздрогнуть и несколько раз подпрыгнуть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чудовище, ты с ума сошла? — ругнулся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счастлива! Я люблю мир людей! Я люблю небо! Я люблю Мир Демонов! —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демон,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и в его огромных рыбьих глазах 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глупышка, что понимаешь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серьёзна и кричала в сторону солнечной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демон, я люблю тебя! Даже если море высохнет и камни рассыплются, моя любовь никогда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эхом разнеслись по небу, и Цин Ту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ты, видимо, слишком много читала глупых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слегка обижена, но вдруг увидела, как солнечная птица запела, выезжая на колеснице из дерева Фусан. Небо окрасилось в красные тона, и мягкие облака, словно смущаясь, сгруппировались в бурлящее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поражена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излучая золотой свет, его чешуя переливалась всеми цветами радуги, особенно ярко в лучах восходящего солнца. Постепенно он превратился в огромную птицу Фэнхуан, с перьями цвета огня, плывущими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ты умеешь превращаться? Что ты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невежественна. Разве ты не слышала, что на севере есть рыба по имени Кунь, которая превращается в птицу по имени Пэн? Я — Кунь в воде и Пэн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высоко поднял голову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мир,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журавли пролетали мимо нас, ветер играл на моём лице, а облака падали к моим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был в восторге, ведя меня через густые леса и бескрайние реки. Красный лист, покрытый росой, упал на его спину, и я, нежно поглаживая его, взяла лист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чудовище, прекрасен ли этот мир?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решив подшутить над ним, внезапно наклонилась и поцеловала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прекрасен, но не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казалось, был слишком взволнован, и с криком упал с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шоке, не понимая, почему он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среагировать и тоже упала, наблюдая, как земля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На этот раз я разобьюсь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до меня крик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падении я вдруг вспомнила, как хозяин рассказывал мне о птицах и их слабых местах. Неужели шея — слабое место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подшутила над Цин Ту, он избегал меня. Я была в отчаянии и украла множество книг из мира людей, чтобы научиться ухаживать за возлюбленным. Я также купила книги о рыбах и птицах, чтобы понять, как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я добьюсь Цин Ту, мне придётся заботиться о нём, и если я ничего не знаю о рыбах и птицах, как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ходила в мир людей, наблюдая за мужчинами и женщинами, и составила список способов завоевать сердце любимого. Например, дарить подарки, признаваться в любви, ухаживать за собой, покорять сердце через желудок и так далее. Я также наблюдала за теми, кто ухаживает за птицами и рыбами, чтобы учиться на их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купила бумагу и чернила, написав две книги: «Десять тысяч способов ухаживать за большой птицей» и «Тысяча правил ухода за рыбой». Каждый раз, когда я находила новый совет, я тщательно записывала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увлеклась исследованиями, и мои теории и практика принесли плоды. Я была уверена, что овладела искусством ухаживания. Итак, я начала 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купила аквариум и различные корма для рыб. Когда я с энтузиазмом предложила Цин Ту попробовать, он холодно взглянул на аквариум и ушёл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приготовила клетку и собрала различных насекомых, которых любят птицы. Я поймала Цин Ту и заставила его попробовать, но, увидев тарелку с извивающимися червями, он побледнел и сбежал, не появляясь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расстроена. Почему мои усилия не приносят результата? Я приготовила такие щедрые угощения, чтобы покорить его желудок,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осенило: Цин Ту уже принял человеческий облик, и, вероятно, ему не нравятся корм для рыб и насекомые. Я была разочарована и поняла, что выбрала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купила множество кулинарных книг и начала учиться готовить различные блюда. Я крала ингредиенты из ресторанов в мире людей, и, поскольку Цин Ту запретил мне использовать магию в мире людей, я несколько раз чуть не была поймана. Злые люди гнались за мной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ингредиентами, я начала экспериментировать, но мои попытки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я взорвала весь дом, и Цин Ту взлетел в воздух. С обгоревшей головой он смотрел на меня с яростью, а я, подобострастно улыбаясь, попыталась привести в порядок его растрёпанные волосы. В гневе он выбросил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я сожгла кухню и свои волосы. Дым заполнил всё помещение, и, когда я ошиблась с маслом, бросив в него воду, кастрюля взорвалась. Я была забрызгана маслом и, испугавшись, присела на корточки. Цин Ту, услышав шум, прибежал и, увидев меня в таком состоянии, громко рассмеялся. Я тоже засмеялась,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я наконец приготовила «Маньхань Цюаньси» — роскошный пир из мира людей. Блюда были зелёными, белыми, пёстрыми и выглядели довольно аппетитно. Поскольку я сама предпочитаю солёную пищу, я не могла судить о вкусе, поэтому попросила Хуа Лю попробовать. Его выражение лица было странным, но он настойчиво хвалил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поверила, и Хуа Лю объяснил, что у змей другой вкус, но мои намерения важны, и демон обязательно оценит. Увидев его уверенность, я с сомнением ждала Цин Ту, но он не появлялся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начала готовить ночью, вставая на рассвете, чтобы встретить его у двери. Я надеялась, что он попробует мой первый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отсутствовал весь день, я готовила ужин и ждала его до полуночи. Так продолжалось, пока я наконец не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