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Чжэнь отказалась отправиться к Жёлтому источнику для перерождения, также она не последовала примеру Юэ Ю и Цин Ву, принявших смерть. В мучительной агонии она превратилась в скелет, устремив свой взгляд на Мо Ганя. В глазницах черепа я увидел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спаси меня! — отчаянно кричала Жу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 не обращал на неё внимания, лишь насмешливо смотрел на Цин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 жизни? И чего бояться смерти? Даже ты, будучи повелителем демонов, не можешь управлять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это возмутило.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Ту не может управлять чужими жизнями, но я знаю, что ты боишься смерти. Что за лицемерие? Твоя семья — сплошные короткожители. Неужели вы прокляты? Ты крадёшь божественные силы, удачу смертных, души демонов и духов, всё ради продления своей жалкой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Ганя исказилось, на бледной коже выступили синие вены. Он издал пронзительный свист, тот самый, что мы с Цин Ту слышали, входя в Город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небо потемнело, утренний свет скрылся за тучами. В императорском мавзолее поднялся леденящий ветер, из могил доносились скрипы и удары по крышкам гробов.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восточной части Города Призраков, где был установлен магический барьер, заточены тысячи злых духов. Они начали бунтовать, чёрные призраки бились о барьер, издавая жалобные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был окутан чёрной демонической энергией и золотым буддийским светом, но его лицо становилось всё бледнее, силы покидали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неладное, не сводя глаз с Мо Ганя, защищая Цин Ту. Густой туман окутал Город Призраков. Хотя Цин Ту не смог спасти Жу Чжэнь и других, он пробудил тех богов, демонов и духов, что находились под контролем Мо Ганя. Они очнулись от своих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не обращал внимания на Мо Ганя, сосредоточившись на том, чтобы указать путь к спасению пробудившимся существам.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тумане засверкал золотой свет, и боги, демоны и духи устремились к нему, спеша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по гробам становились всё громче. Могилы раскрылись, из них поднялись массивные саркофаги из сандалового дерева. Крышки взорвались, обнажив мумии, которые поднялись и выбрались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Мёртвые встали из гробов!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Предки семьи Мо вышли из могил, их кожа осталась нетронутой, но лица были серыми, а конечности одеревенелыми.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 зловеще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мои предки были гениями, они становились правителями, генералами, министрами, защищая мир людей, но все умирали молодыми, никто не доживал до двадцати лет. Почему же бездарности живут долго, а моя семья обречена на раннюю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небо проклинает меня, я уничтожу небо. Если земля проклинает меня, я разрушу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Иньская энергия в Городе Призраков бушевала, предки Мо встали за спиной Мо Ганя.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долгий крик, пронзительный свист оглушил всех. По этому сигналу предки Мо начали сливаться с его телом. Худощавое тело Мо Ганя раздулось, на бледной коже появились чёрно-фиолетовые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превратилось в чёрного дракона, состоящего из огромных костей, каждая из которых источала смерть. Глаза дракона пылали огнём, он издал рёв и бросился на Цин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взлетел, схватив дракона за хвост, но он резко дёрнулся, отбросив меня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сосредоточился на заклинании, дракон раскрыл пасть, чтобы проглотить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откуда взялись силы, но, несмотря на боль, я подскочил, схватил Цин Ту за шею и перекатился с ним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дракон воспользовался моментом, схватил нас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закричал, горло дракона было как бездонная пропасть. Я не видел ничего вокруг, только чувствовал, как по моему лицу стекает липкая жидкость, отвратительная и зловонная.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отпустил Цин Ту, крепко держа его, хотя не знал, ранен ли он, так как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крепче сжал его,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не отвечал, я запаниковал, тряся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осветил живот дракона, лицо Цин Ту покраснело, глаза вылезли из орбит, он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отпустил его, стабилизировавшись в воздухе, и робко погладил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оттолкнул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Мо Ганем заодно? Ты хочешь спасти меня или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 тобой. Он хотел тебя съесть, и я изо всех сил пытался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презрительно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должен тебя благодарить. Если бы ты не спас меня, я бы легко уклонился от атаки Мо Ганя и не оказался бы в животе этого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голову, снова всё испортил. 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слишком переживал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покашлял.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мы сюда попали. Мо Гань, похоже, связан с Небесным кланом.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последовал его взгляду и увидел в теле дракона пятицветную небесную жемчужину, излучающую мягкий свет, очищающий трупный, демонический и звериный дух Мо Ганя.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ясно. Жу Чжэнь и другие поглотили души и силу множества богов, демонов, людей и духов, всё это использовалось Мо Ганем. Но эти души и силы были разного качества, их нужно было очистить, иначе они бы разрушили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попытался забрать жемчужину, но как только он начал заклинание, дракон начал метаться.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 взлетал в небо, то падал в мир людей, не мог сосредоточиться, голова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нырнул вниз, я оказался вверх ногами в его животе, готовый упасть в зелёный бассейн. Песок и камни пролетали через кости дракона, падая в бассейн и мгновенно превращаясь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отчаянно дрыгал ногами, пытаясь стабилизироваться, но падал всё ниже, глаза налились кровью, я смирился со своей несчастной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схватил меня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Цин Ту, он спокойно стоял в воздухе, несмотря на метания дракона, и с улыбкой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дьявольской ухмылкой он начал раскачивать меня, как на качелях, моя голова гудела, кровь приливала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рассердился, хотел ударить его, злясь про себя: «Этот чёртов демон, наверное, мстит за то, что я держал его за шею, мелкий».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видя, что я сопротивляюсь, крепче схватил меня за ногу, его глаза светились озорством.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ругаешь меня в мыслях. У тебя много энергии. Давай, перевернись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предчувствия усилились, Цин Ту зловеще улыбнулся и внезапно отпустил меня. Я, не ожидая этого, начал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Чёртов демон,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успел среагировать, закрыл глаза, покорившись судьбе, и упал в отвратительный зелёный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ожидаемого жжения не последовало, я оказался в тёплых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глаза, Цин Ту держал меня,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урод, теперь ты понял, на что я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его обругать, но, оценив ситуацию, начал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повелитель демонов — величайший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ещё больше возгордился.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понятливый! Закрой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отказался, обняв его за талию и прижавшись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прыжков, летая и ныряя, пытаясь выбраться из тела дракона. Дракон не был дураком, видя, что это не помогает, он поднял зелёные волны, горячая слизь испускала трупный дух, который мог сжечь кожу и разъесть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прыгал по волнам, едва избегая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замерло, я думал, что он просто играет с драконом, но он смотрел на меня, видя, что я не боюсь, ему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меня и взлетел в небо, вырвавшись из тела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получив удар, развалился на несколько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