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Питянь внезапно почувствовал озарение. Годы бесплодных попыток сделали его нетерпеливым. Он без колебаний проткнул свою грудь, вырвав ребро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разрыва плоти и кости не заставила его даже моргнуть. Его тело залилось красным светом, и он начал вырезать из кости, направляя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на снег, образуя алый цветок — яркий и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Питянь бросил кость на землю, и она словно ожила, впитывая кровь и вьюгу, излучая яркий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содрогнулись, гром загремел.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Молний и заснеженные горы задрожали, снег взметнулся в воздух, Чёрные воды окрасились в красный, и казалось, что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ветер и снег утихли, и на вершине горы появилось обнажённое тело, сияющее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родился с духовным корнем и разумом? Моё мастерство не подвело!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человек отличался от обычных существ. Он не был ни мужчиной, ни женщиной, ни богом, ни демоном. Ещё не получив просветления, он был обнажён, его кожа сияла, как снег, а глаза были чистыми, как небо. Его тело было хрупким и милым, а выражение лица — наивным, как у ребёнка. Его чистые глаза, ещё не тронутые мирской пылью, смотрели на Питяня с удивлением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слабый человек босыми ногами неуверенно шагал по снегу, направляясь к Питяню. Из-за глубокого снега он споткнулся и упал, его туманный взгляд сквозь метель смотрел на Питяня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Питянь оставался неподвижным, его взгляд скрывал высокомерие, и он холодно смотрел на своё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слабый, в этом огромном мире он был подобен мягкому червячку, упрямо ползущему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инстинктивную близость к Питяню и, несмотря на его холодность, подполз к нему, ухватился за рукав и, запинаясь, произнёс свои первые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Питяня был холодным, когда он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словно не понимая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хозяин, твои кости созданы мной, твоя плоть рождена мной. Ты — кость от моей кости, плоть от моей плоти. Ты живёшь, чтобы сражаться за меня; ты умрёшь, чтобы пролить кровь за меня. Отныне ты — мой меч, и куда я укажу, туда ты ударишь.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Новорождённый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Питянь с удовлетворением осмотрел его, затем посмотрел в небо, его взгляд был глубоким, а голос —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провёл рукой по своему новому 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зваться По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Тянь, запинаясь,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 Тянь…, ты… хозяин, я… раб…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обнажённым, полностью открытый перед Питянем, и смотрел на него, словно на весь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Питянь хотел создать для По Тяня совершенное тело и научить его практике совершенствования. Но он был слишком устал. Он был серьёзно ранен, и после пробуждения начал долгие годы труда. Теперь он был измотан физически и морально, поэтому, полюбовавшись По Тянем,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игрушка для компании 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Питянь снова заснул на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Тянь, растерянный и не понимающий, что делать, остался рядом с Питянем, охраняя его и Пруд Молний, тысячу лет, десять тысяч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и мы жили вместе, в этом бескрайнем мире, пока не разрушим небеса и не вызовем гром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реки, солнце и луна начали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бескрайних небесах и на просторах земли древние боги, такие как Нюйва и Паньгу, постепенно исчезали. Истинный бог Питянь появился, и все боги боялись его. В это время мир погрузился в хаос, монстры плодились, а демоны сеяли разрушение. Боги оказались на грани исчезновения. Питянь собрал всех злых духов, и мир начал успокаиваться. Но в этой битве он истощил свои силы и в конце концов пал. На небесах и на земле больше не было следов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«Сказания о духах и монстрах»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По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я видел только своего хозяина. Я думал, что мой мир — это только он, а его мир — только я. Мы были вдвоём, и так должно было продолжаться до конца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как обычно, я купался в бурлящих Чёрных водах. Эти воды разъедают плоть и кости, это источник слабой воды Мира Мёртвых, поэтому в этой реке нет живых существ. Иногда можно увидеть кости древних монстров, которые, несмотря на свою силу, превратились в скелеты от этих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хозяин заставлял меня купаться в этой реке. Сначала, как только я касался воды, меня охватывала невыносимая боль, словно тысячи муравьев грызли мои кости. Моя кожа часто разъедалась, и я превращался в ужасный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не выдерживал, но приказы хозяина были непререкаемы. Его холодный, непоколебимый взгляд заставлял меня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мне повезло. Сколько бы раз Чёрные воды не разъедали мою кожу, она всегда восстанавливалась, и моё тело становилось всё более неуязвимым. Снаружи оно выглядело нежным и белым, но внутри было крепким,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погружаясь в Чёрные воды, я почти не чувствовал боли и часто мечтал, глядя на бескрайние просторы, заснеженные горы и тёмно-синие цветы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 Пруду Молний не было цветов терновника. В один год буря принесла камень, который, расколовшись, оказался семенем. Оно укоренилось здесь, и я, никогда не видевший других живых существ, обрадовался. Хозяин часто спал, и в свободное время я поливал его снежной водой. Когда налетал ветер или шёл снег, я защищал его своим телом. Когда земля тряслась или молнии падали с неба, я перемещал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цветок терновника рос день за днём, становясь всё больше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разговаривал с ним, но он никогда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в этом мире, кроме меня и хозяина, нет никого, кто мог бы пройти через Чёрные воды и добраться до Пруда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во время особенно сильной грозы, я нашёл в реке окровавленную, но ещё живую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уже разложилась, тело было покрыто ранами, кожа обожжена и опухшая.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осмотрел её. Ран было так много, что я с трудом мог сосчитать: от мечей, копий, кнутов, стрел и топоров — всех видов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обладало удивительной жизнеспособностью.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тщательно ощупал его, сравнивая с собой. Оно было устроено иначе, чем я и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сияющий золотом хвост, который, несмотря на раны, ярко выделялся на фоне тёмной воды, словно луч света, пробивающийся сквозь тучи. А ещё у него были золотые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интересно. Это, должно быть, русалка, о которой говорил хозяин! Но у русалок нет 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здесь были скучными, и эта рыба могла бы скрасить моё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 её дыхание — оно было слабым. Это меня разочаровало. Оказалось, что она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бросить её обратно в Чёрные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подумал: рыбу ведь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русалка — это тоже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появился на свет, я никогда не пробовал мяса. Я питался ветром и снегом, и мне казалось, что я скоро исчезну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рыбка выглядела жалко, но её тело было белым, и, несмотря на раны, оно могло быть красивым, если его украсить. Это же то, что хозяин называл «большой белой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смогу поесть не только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