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вместо того чтобы заняться Цин Ту, начал изучать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тот, кто создал тебя, был небрежен. Эта божественная кукла сделана так грубо, да еще и неопределенного пола. Жалко!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злорадная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божество создало тебя просто для развлечения. Теперь ты, маленькая кукла, изношена до предела и скоро перестанешь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стань моей игрушкой! Я могу починить тебя, дать тебе безупречное тело. С тобой мне больше не понадобятся эти неполноценные костяные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белое, очень худой, и его одежда висела на нем свободно. Но он был высоким, и в его движениях чувствовалась аристократическая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прозрачно-белой, словно покрытой туманом, а глаза серыми, как дымчатая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слабым, с болезненным выражением лица. После этих слов он начал тяжело дышать и кашлять, хватаясь за грудь, словно хотел выкашлять свои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молчала, но внутри меня все замерзло.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как Хуа Лю назвал меня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как Цин Ту называл меня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как Хозяин никогда не рассказывал мне свои истории, не спрашивал о моих предпочтениях, не сообщал о своих планах…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потому, что я была всего лишь игрушкой, и мои чувства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мое тело становилось все слабее. Помню, тысячу лет назад я была сильной, раны заживали быстро, и боль почти не чувствовалась.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я покинула Пруд Молний, каждый раз, когда я получала рану, даже после заживления, на теле оставались следы. Теперь на моем теле множество синяков и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провела рукой по запястью, где остался шрам от ожога, оставленного слизью костяных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продолжал говорить, склонив голову набок, и, казалось, его идея ему понравилась. Он даже начал обсуждать ее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костяных духов собирались напасть на меня, но он махнул рукой, и они неохотно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Мо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медная жаровня с изображением золотого дракона, из пасти которого струился дым. Рядом лежал свиток с надписью: «Моя судьба в моих руках, а не в воле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были написаны резко, с разрушительной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Гань, казалось, был доволен своей идеей. Он указал на костяных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мои игрушки, такие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во мне. Мо Гань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моей новой игрушкой, это будет еще лучше. У меня будет идеальный сосуд, и мне не придется тратить силы на удержание этих грязных душ. Я смогу заключить их в твое тело, и когда придет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стану твоей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бросилась на него с Клинком, Разрушающим Небеса, используя момент. Я уже заметила, что Мо Гань очень слаб физически и полагается только на костяную флейту, чтобы создавать иллюзии и вызывать внутренних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не ожидал атаки и не успел сыграть. Я выхватила флейту, но его магия оказалась сильной. Он двигался, как лист на ветру, ускользая от моих ударов, и мои атаки не достигали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духи, вместо того чтобы напасть на меня, атаковали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Ту все еще не просыпался, продолжая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ничего не оставалось, как встать перед ним, отбивая атаки костяных духов. Их когти разлетались, но они быстро восстанавливались. Я защищала Цин Ту, но сама получила несколько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с интересом наблюдал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Игрушка, которую я выбрал, действительно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разозлившись, крутанулась вокруг Цин Ту, и Клинок, Разрушающий Небеса, разбил кости духов. Они упали на пол, медленно восстанавливаясь.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наконец, смогла перевести дыхание и позвала Цин Ту, но он все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отчаявшись, укусила его за губу,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твоей мамы, меня уже чуть не убили, а ты все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мягкими, слаще, чем финиковая паста. Вкус крови наполнил мой рот, и я, почувствовав его сладость, лизнула его губы, желая попробовать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проказница, всегда ищешь возможность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словно обжегшись, оттолкнул меня. Его лицо покраснело, как осенний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наконец, вздохнула с облегчением, увидев, что он очнулся. Костяные духи, восстановившись, вместе с Мо Ганем снова пошли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владыка Мира Демонов. Ни одно живое существо не может так легко выйти из моего магического круга, а ты, владыка, очнулся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кружась со мной, заметил костяную флейту у меня на поясе. Он взял ее и сыграл ту же мелодию, что и Мо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пали костяные духи. В иллюзии мы увидели их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Чжэнь была принцессой южного государства Лян, выданной замуж за принца северного государства Янь. В Янь она была окружена любовью, и, когда принц стал императором, она стала императрицей, родив ему трех сыновей. Но Лян и Янь были врагами, и брак был лишь временной мерой. Ее отец начал долгую войну против Янь, и ее муж, император Янь, лично возглавил войска, убив ее отца в бою. Ее брат, взойдя на престол, повернул ход войны, разгромив ее мужа и убив его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пал, его жители подняли восстание. Стража Янь оскорбила Жу Чжэнь на глазах у ее сыновей и вывела их всех на поле боя. Ее брат лично убил трех принцев, и она, не вынеся горя, покончила с собой. Ее брат разрушил храмы Янь, сжег таблички предков и выкопал их кости для осквернения.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ее тело было растоптано лошадьми, и прекрасная принцесса превратилась в прах. Ее душа осталась с телом, наблюдая, как оно разлагается, пока не превратилось в кучку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 горечи и ненависти сердцем, она поглотила энергию мира и стала костяным духом. Но, будучи духом, она не могла приблизиться к столице Лян, поэтому присоединилась к клану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Мо был вассалом Лян, а глава клана, Мо Гань, был амбициозен. Она продала свою душу Мо Ганю, чтобы свергнуть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будучи величайшим демоном, легко справился с костяной флейтой.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Жу Чжэнь снова и снова появлялись болезненные воспоминания: ее унижение, смерть детей, известия о гибели отца и мужа…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жаль ее, и я закрыла глаза, войдя в сознание Юэ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 была дочерью военачальника. Однажды, посещая храм, она была похищена бандитами, но, благодаря своим навыкам, смогла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вернулась домой, в городе уже распространились слухи о ее похищении. Ее жених сразу же разорвал помолвку. Ее родители, считая, что она опозорила семью, потребовали, чтобы она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отказалась, показав свою девственность, но мать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женщины важнее всего. Родившись женщиной, ты не должна позорить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ее сопротивление, родители приказали слугам бросить ее в колодец и заживо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