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вместо того чтобы заняться Цин Ту, начал изучать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тот, кто создал тебя, был небрежен. Эта божественная кукла сделана так грубо, да еще и неопределенного пола. Жалко!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читалась злорадная жалость: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божество создало тебя просто для развлечения. Теперь ты, маленькая кукла, изношена до предела и скоро перестанешь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стань моей игрушкой! Я могу починить тебя, дать тебе безупречное тело. С тобой мне больше не понадобятся эти неполноценные костяные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белое, очень худой, и его одежда висела на нем свободно. Но он был высоким, и в его движениях чувствовалась аристократическая грация.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была прозрачно-белой, словно покрытой туманом, а глаза серыми, как дымчатая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слабым, с болезненным выражением лица. После этих слов он начал тяжело дышать и кашлять, хватаясь за грудь, словно хотел выкашлять свои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молчала, но внутри меня все замерзло.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как Хуа Лю назвал меня уродом.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как Цин Ту называл меня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вспомнила, как Хозяин никогда не рассказывал мне свои истории, не спрашивал о моих предпочтениях, не сообщал о своих планах…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все потому, что я была всего лишь игрушкой, и мои чувства не имели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мое тело становилось все слабее. Помню, тысячу лет назад я была сильной, раны заживали быстро, и боль почти не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пор, как я покинула Пруд Молний, каждый раз, когда я получала рану, даже после заживления, на теле оставались следы. Теперь на моем теле множество синяков и шрамов.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провела рукой по запястью, где остался шрам от ожога, оставленного слизью костяных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продолжал говорить, склонив голову набок, и, казалось, его идея ему понравилась. Он даже начал обсуждать ее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костяных духов собирались напасть на меня, но он махнул рукой, и они неохотно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медная жаровня с изображением золотого дракона, из пасти которого струился дым. Рядом лежал свиток с надписью: «Моя судьба в моих руках, а не в воле небес».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Буквы были написаны резко, с разрушительной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Гань, казалось, был доволен своей идеей. Он указал на костяных духов: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мои игрушки, такие же,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вспыхнул во мне. Мо Гань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станешь моей новой игрушкой, это будет еще лучше. У меня будет идеальный сосуд, и мне не придется тратить силы на удержание этих грязных душ. Я смогу заключить их в твое тело, и когда придет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стану твоей игрушкой?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бросилась на него с Клинком, Разрушающим Небеса, используя момент. Я уже заметила, что Мо Гань очень слаб физически и полагается только на костяную флейту, чтобы создавать иллюзии и вызывать внутренних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не ожидал атаки и не успел сыграть. Я выхватила флейту, но его магия оказалась сильной. Он двигался, как лист на ветру, ускользая от моих ударов, и мои атаки не достигали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Костяные духи, вместо того чтобы напасть на меня, атаковали Цин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 Ту все еще не просыпался, продолжая звать: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как встать перед ним, отбивая атаки костяных духов. Их когти разлетались, но они быстро восстанавливались. Я защищала Цин Ту, но сама получила несколько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Гань с интересом наблюдал за происходящим: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Игрушка, которую я выбрал, действительно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разозлившись, крутанулась вокруг Цин Ту, и Клинок, Разрушающий Небеса, разбил кости духов. Они упали на пол, медленно восстанавливаясь.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наконец, смогла перевести дыхание и позвала Цин Ту, но он все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отчаявшись, укусила его за губу,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твоей мамы, меня уже чуть не убили, а ты все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мягкими, слаще, чем финиковая паста. Вкус крови наполнил мой рот, и я, почувствовав его сладость, лизнула его губы, желая попробовать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маленькая проказница, всегда ищешь возможность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словно обжегшись, оттолкнул меня. Его лицо покраснело, как осенний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наконец, вздохнула с облегчением, увидев, что он очнулся. Костяные духи, восстановившись, вместе с Мо Ганем снова пошли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владыка Мира Демонов. Ни одно живое существо не может так легко выйти из моего магического круга, а ты, владыка, очнулся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кружась со мной, заметил костяную флейту у меня на поясе. Он взял ее и сыграл ту же мелодию, что и Мо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пали костяные духи. В иллюзии мы увидели их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Чжэнь была принцессой южного государства Лян, выданной замуж за принца северного государства Янь. В Янь она была окружена любовью, и, когда принц стал императором, она стала императрицей, родив ему трех сыновей. Но Лян и Янь были врагами, и брак был лишь временной мерой. Ее отец начал долгую войну против Янь, и ее муж, император Янь, лично возглавил войска, убив ее отца в бою. Ее брат, взойдя на престол, повернул ход войны, разгромив ее мужа и убив его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пал, его жители подняли восстание. Стража Янь оскорбила Жу Чжэнь на глазах у ее сыновей и вывела их всех на поле боя. Ее брат лично убил трех принцев, и она, не вынеся горя, покончила с собой. Ее брат разрушил храмы Янь, сжег таблички предков и выкопал их кости для осквернения.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ее тело было растоптано лошадьми, и прекрасная принцесса превратилась в прах. Ее душа осталась с телом, наблюдая, как оно разлагается, пока не превратилось в кучку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полным горечи и ненависти сердцем, она поглотила энергию мира и стала костяным духом. Но, будучи духом, она не могла приблизиться к столице Лян, поэтому присоединилась к клану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Мо был вассалом Лян, а глава клана, Мо Гань, был амбициозен. Она продала свою душу Мо Ганю, чтобы свергнуть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Ту, будучи величайшим демоном, легко справился с костяной флейтой.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Жу Чжэнь снова и снова появлялись болезненные воспоминания: ее унижение, смерть детей, известия о гибели отца и мужа…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жаль ее, и я закрыла глаза, войдя в сознание Юэ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Ю была дочерью военачальника. Однажды, посещая храм, она была похищена бандитами, но, благодаря своим навыкам, смогла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она вернулась домой, в городе уже распространились слухи о ее похищении. Ее жених сразу же разорвал помолвку. Ее родители, считая, что она опозорила семью, потребовали, чтобы она покончила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отказалась, показав свою девственность, но мать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Репутация женщины важнее всего. Родившись женщиной, ты не должна позорить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ее сопротивление, родители приказали слугам бросить ее в колодец и заживо похоронить.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